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54336" w14:textId="09D89E91" w:rsidR="007120E7" w:rsidRDefault="00D052A8" w:rsidP="000947E9">
      <w:pPr>
        <w:spacing w:after="0"/>
        <w:ind w:right="125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</w:p>
    <w:p w14:paraId="385308E7" w14:textId="50868322" w:rsidR="0035220D" w:rsidRPr="004431CA" w:rsidRDefault="0035220D" w:rsidP="0035220D">
      <w:pPr>
        <w:spacing w:after="0"/>
        <w:ind w:right="-995"/>
        <w:jc w:val="right"/>
        <w:rPr>
          <w:sz w:val="16"/>
          <w:szCs w:val="16"/>
        </w:rPr>
      </w:pPr>
      <w:r w:rsidRPr="004431CA">
        <w:rPr>
          <w:sz w:val="16"/>
          <w:szCs w:val="16"/>
        </w:rPr>
        <w:t xml:space="preserve"> Załącznik Nr 1 </w:t>
      </w:r>
    </w:p>
    <w:p w14:paraId="64894F6C" w14:textId="77777777" w:rsidR="0035220D" w:rsidRPr="004431CA" w:rsidRDefault="0035220D" w:rsidP="0035220D">
      <w:pPr>
        <w:spacing w:after="0"/>
        <w:ind w:right="-995"/>
        <w:jc w:val="right"/>
        <w:rPr>
          <w:sz w:val="16"/>
          <w:szCs w:val="16"/>
        </w:rPr>
      </w:pPr>
      <w:r w:rsidRPr="004431CA">
        <w:rPr>
          <w:sz w:val="16"/>
          <w:szCs w:val="16"/>
        </w:rPr>
        <w:t xml:space="preserve"> </w:t>
      </w:r>
      <w:r w:rsidRPr="004431CA">
        <w:rPr>
          <w:sz w:val="16"/>
          <w:szCs w:val="16"/>
        </w:rPr>
        <w:tab/>
      </w:r>
      <w:r w:rsidRPr="004431CA">
        <w:rPr>
          <w:sz w:val="16"/>
          <w:szCs w:val="16"/>
        </w:rPr>
        <w:tab/>
      </w:r>
      <w:r w:rsidRPr="004431CA">
        <w:rPr>
          <w:sz w:val="16"/>
          <w:szCs w:val="16"/>
        </w:rPr>
        <w:tab/>
      </w:r>
      <w:r w:rsidRPr="004431CA">
        <w:rPr>
          <w:sz w:val="16"/>
          <w:szCs w:val="16"/>
        </w:rPr>
        <w:tab/>
      </w:r>
      <w:r w:rsidRPr="004431CA">
        <w:rPr>
          <w:sz w:val="16"/>
          <w:szCs w:val="16"/>
        </w:rPr>
        <w:tab/>
      </w:r>
      <w:r w:rsidRPr="004431CA">
        <w:rPr>
          <w:sz w:val="16"/>
          <w:szCs w:val="16"/>
        </w:rPr>
        <w:tab/>
      </w:r>
      <w:r w:rsidRPr="004431CA">
        <w:rPr>
          <w:sz w:val="16"/>
          <w:szCs w:val="16"/>
        </w:rPr>
        <w:tab/>
        <w:t xml:space="preserve">do Uchwały Nr </w:t>
      </w:r>
      <w:r w:rsidR="00F677FB">
        <w:rPr>
          <w:sz w:val="16"/>
          <w:szCs w:val="16"/>
        </w:rPr>
        <w:t>XXII/133</w:t>
      </w:r>
      <w:r w:rsidRPr="004431CA">
        <w:rPr>
          <w:sz w:val="16"/>
          <w:szCs w:val="16"/>
        </w:rPr>
        <w:t xml:space="preserve">/2025 Rady Gminy Gozdowo </w:t>
      </w:r>
    </w:p>
    <w:p w14:paraId="02B8C358" w14:textId="77777777" w:rsidR="0035220D" w:rsidRPr="003863A8" w:rsidRDefault="0035220D" w:rsidP="0035220D">
      <w:pPr>
        <w:spacing w:after="0"/>
        <w:ind w:right="-995"/>
        <w:jc w:val="right"/>
        <w:rPr>
          <w:color w:val="FF0000"/>
          <w:sz w:val="16"/>
          <w:szCs w:val="16"/>
        </w:rPr>
      </w:pPr>
      <w:r w:rsidRPr="004431CA">
        <w:rPr>
          <w:sz w:val="16"/>
          <w:szCs w:val="16"/>
        </w:rPr>
        <w:t xml:space="preserve">                                                                    z dnia </w:t>
      </w:r>
      <w:r w:rsidR="00F677FB">
        <w:rPr>
          <w:sz w:val="16"/>
          <w:szCs w:val="16"/>
        </w:rPr>
        <w:t xml:space="preserve">26 listopada </w:t>
      </w:r>
      <w:r w:rsidRPr="004431CA">
        <w:rPr>
          <w:sz w:val="16"/>
          <w:szCs w:val="16"/>
        </w:rPr>
        <w:t>2025 roku</w:t>
      </w:r>
    </w:p>
    <w:tbl>
      <w:tblPr>
        <w:tblW w:w="108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104"/>
        <w:gridCol w:w="1676"/>
        <w:gridCol w:w="540"/>
        <w:gridCol w:w="900"/>
        <w:gridCol w:w="1260"/>
        <w:gridCol w:w="180"/>
        <w:gridCol w:w="1621"/>
        <w:gridCol w:w="2296"/>
      </w:tblGrid>
      <w:tr w:rsidR="0035220D" w14:paraId="55955E30" w14:textId="77777777" w:rsidTr="00924028">
        <w:trPr>
          <w:trHeight w:val="625"/>
        </w:trPr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52ACA09" w14:textId="77777777" w:rsidR="0035220D" w:rsidRDefault="0035220D" w:rsidP="00FD518B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DEKLARACJA O  WYSOKOŚCI  OPŁATY  ZA  GOSPODAROWANIE  ODPADAMI KOMUNALNYMI  SKŁADANEJ  PRZEZ  WŁAŚCICIELI  NIERUCHOMOŚCI ZAMIESZKAŁYCH  POŁOŻONYCH  NA  TERENIE  GMINY  GOZDOWO</w:t>
            </w:r>
          </w:p>
        </w:tc>
      </w:tr>
      <w:tr w:rsidR="0035220D" w14:paraId="74D049E9" w14:textId="77777777" w:rsidTr="00FD518B"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E4B3AA2" w14:textId="77777777" w:rsidR="0035220D" w:rsidRDefault="0035220D" w:rsidP="00FD518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Podstawa prawna:</w:t>
            </w:r>
          </w:p>
          <w:p w14:paraId="0715364A" w14:textId="77777777" w:rsidR="0035220D" w:rsidRDefault="0035220D" w:rsidP="00FD518B">
            <w:pPr>
              <w:tabs>
                <w:tab w:val="left" w:pos="915"/>
              </w:tabs>
              <w:spacing w:after="0"/>
              <w:ind w:left="1980" w:hanging="19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53D07BC4" w14:textId="77777777" w:rsidR="0035220D" w:rsidRDefault="0035220D" w:rsidP="00FD518B">
            <w:pPr>
              <w:tabs>
                <w:tab w:val="left" w:pos="1155"/>
                <w:tab w:val="left" w:pos="1800"/>
                <w:tab w:val="left" w:pos="1980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Składający:</w:t>
            </w:r>
          </w:p>
        </w:tc>
        <w:tc>
          <w:tcPr>
            <w:tcW w:w="84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028E19A" w14:textId="77777777" w:rsidR="0035220D" w:rsidRDefault="0035220D" w:rsidP="00FD518B">
            <w:pPr>
              <w:spacing w:after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Ustawa z dnia 13 września 1996r. o utrzymaniu czystości i porządku w    gminach (Dz. U. z 2025 poz. 733 ze zmianami).</w:t>
            </w:r>
            <w:r>
              <w:rPr>
                <w:sz w:val="18"/>
                <w:szCs w:val="18"/>
              </w:rPr>
              <w:t xml:space="preserve"> </w:t>
            </w:r>
          </w:p>
          <w:p w14:paraId="3B638ACA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Formularz przeznaczony jest dla: właścicieli, współwłaścicieli, użytkowników wieczystych, posiadaczy, współposiadaczy, jednostek organizacyjnych lub osób posiadających nieruchomość w zarządzie lub innych podmiotów władających nieruchomością zamieszkałą.</w:t>
            </w:r>
          </w:p>
        </w:tc>
      </w:tr>
      <w:tr w:rsidR="0035220D" w14:paraId="0E15BA44" w14:textId="77777777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5B078C3" w14:textId="77777777" w:rsidR="0035220D" w:rsidRDefault="0035220D" w:rsidP="00FD518B">
            <w:pPr>
              <w:tabs>
                <w:tab w:val="center" w:pos="4498"/>
              </w:tabs>
              <w:spacing w:after="0"/>
              <w:rPr>
                <w:sz w:val="24"/>
                <w:szCs w:val="24"/>
              </w:rPr>
            </w:pPr>
            <w:r>
              <w:rPr>
                <w:b/>
              </w:rPr>
              <w:t>A.  MIEJSCE  SKŁADANIA  DEKLARACJI</w:t>
            </w:r>
            <w:r>
              <w:rPr>
                <w:b/>
              </w:rPr>
              <w:tab/>
            </w:r>
          </w:p>
        </w:tc>
      </w:tr>
      <w:tr w:rsidR="0035220D" w14:paraId="3AE4EE9F" w14:textId="77777777" w:rsidTr="00924028">
        <w:trPr>
          <w:trHeight w:val="486"/>
        </w:trPr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978C0E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Gminy w Gozdowie, ul. K. Gozdawy 19, 09-213 Gozdowo.</w:t>
            </w:r>
          </w:p>
        </w:tc>
      </w:tr>
      <w:tr w:rsidR="0035220D" w14:paraId="3A71B573" w14:textId="77777777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BA31536" w14:textId="77777777" w:rsidR="0035220D" w:rsidRDefault="0035220D" w:rsidP="00FD518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</w:rPr>
              <w:t>B.  CEL  ZŁOŻENIA  DEKLARACJI</w:t>
            </w:r>
          </w:p>
        </w:tc>
      </w:tr>
      <w:tr w:rsidR="0035220D" w14:paraId="281B74F2" w14:textId="77777777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C7EE" w14:textId="77777777" w:rsidR="0035220D" w:rsidRPr="00924028" w:rsidRDefault="0035220D" w:rsidP="00FD518B">
            <w:pPr>
              <w:spacing w:after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924028">
              <w:rPr>
                <w:sz w:val="18"/>
                <w:szCs w:val="18"/>
              </w:rPr>
              <w:t>Cel złożenia formularza (zaznaczyć właściwy kwadrat):</w:t>
            </w:r>
          </w:p>
          <w:p w14:paraId="4AE4D66B" w14:textId="77777777" w:rsidR="0035220D" w:rsidRPr="00924028" w:rsidRDefault="0035220D" w:rsidP="00FD518B">
            <w:pPr>
              <w:spacing w:after="0"/>
              <w:rPr>
                <w:sz w:val="18"/>
                <w:szCs w:val="18"/>
              </w:rPr>
            </w:pPr>
            <w:r w:rsidRPr="00924028">
              <w:rPr>
                <w:sz w:val="18"/>
                <w:szCs w:val="18"/>
              </w:rPr>
              <w:t xml:space="preserve">    □ pierwsza deklaracja                                               </w:t>
            </w:r>
          </w:p>
          <w:p w14:paraId="4802A25C" w14:textId="77777777" w:rsidR="0035220D" w:rsidRDefault="0035220D" w:rsidP="00FD518B">
            <w:pPr>
              <w:spacing w:after="0"/>
              <w:rPr>
                <w:sz w:val="24"/>
                <w:szCs w:val="24"/>
              </w:rPr>
            </w:pPr>
            <w:r w:rsidRPr="00924028">
              <w:rPr>
                <w:sz w:val="18"/>
                <w:szCs w:val="18"/>
              </w:rPr>
              <w:t xml:space="preserve">    □ zmiana danych zawartych w poprzedniej deklaracji</w:t>
            </w:r>
          </w:p>
        </w:tc>
      </w:tr>
      <w:tr w:rsidR="0035220D" w14:paraId="1259739E" w14:textId="77777777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062335E" w14:textId="77777777" w:rsidR="0035220D" w:rsidRDefault="0035220D" w:rsidP="00FD518B">
            <w:pPr>
              <w:spacing w:after="0"/>
              <w:rPr>
                <w:b/>
              </w:rPr>
            </w:pPr>
            <w:r>
              <w:rPr>
                <w:b/>
              </w:rPr>
              <w:t>C.  PODMIOT  SKŁADAJĄCY  DEKLARACJĘ</w:t>
            </w:r>
          </w:p>
        </w:tc>
      </w:tr>
      <w:tr w:rsidR="0035220D" w14:paraId="720E2FBE" w14:textId="77777777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3F68" w14:textId="77777777" w:rsidR="0035220D" w:rsidRPr="00924028" w:rsidRDefault="0035220D" w:rsidP="00FD518B">
            <w:pPr>
              <w:spacing w:after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2. □ </w:t>
            </w:r>
            <w:r w:rsidRPr="00924028">
              <w:rPr>
                <w:sz w:val="18"/>
                <w:szCs w:val="18"/>
              </w:rPr>
              <w:t>właściciel nieruchomości</w:t>
            </w:r>
          </w:p>
          <w:p w14:paraId="204E2571" w14:textId="77777777" w:rsidR="0035220D" w:rsidRPr="00924028" w:rsidRDefault="0035220D" w:rsidP="00FD518B">
            <w:pPr>
              <w:spacing w:after="0"/>
              <w:rPr>
                <w:sz w:val="18"/>
                <w:szCs w:val="18"/>
              </w:rPr>
            </w:pPr>
            <w:r w:rsidRPr="00924028">
              <w:rPr>
                <w:sz w:val="18"/>
                <w:szCs w:val="18"/>
              </w:rPr>
              <w:t xml:space="preserve">    □ współwłaściciel</w:t>
            </w:r>
          </w:p>
          <w:p w14:paraId="70FF1D6A" w14:textId="77777777" w:rsidR="0035220D" w:rsidRPr="00924028" w:rsidRDefault="0035220D" w:rsidP="00FD518B">
            <w:pPr>
              <w:spacing w:after="0"/>
              <w:rPr>
                <w:sz w:val="18"/>
                <w:szCs w:val="18"/>
              </w:rPr>
            </w:pPr>
            <w:r w:rsidRPr="00924028">
              <w:rPr>
                <w:sz w:val="18"/>
                <w:szCs w:val="18"/>
              </w:rPr>
              <w:t xml:space="preserve">    □ użytkownik wieczysty</w:t>
            </w:r>
          </w:p>
          <w:p w14:paraId="061862A6" w14:textId="77777777" w:rsidR="0035220D" w:rsidRPr="00924028" w:rsidRDefault="0035220D" w:rsidP="00FD518B">
            <w:pPr>
              <w:spacing w:after="0"/>
              <w:rPr>
                <w:sz w:val="18"/>
                <w:szCs w:val="18"/>
              </w:rPr>
            </w:pPr>
            <w:r w:rsidRPr="00924028">
              <w:rPr>
                <w:sz w:val="18"/>
                <w:szCs w:val="18"/>
              </w:rPr>
              <w:t xml:space="preserve">    □ jednostka organizacyjna posiadająca nieruchomość w zarządzie lub użytkowaniu</w:t>
            </w:r>
          </w:p>
          <w:p w14:paraId="708D2696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 w:rsidRPr="00924028">
              <w:rPr>
                <w:sz w:val="18"/>
                <w:szCs w:val="18"/>
              </w:rPr>
              <w:t xml:space="preserve">    □ inny podmiot władający nieruchomością</w:t>
            </w:r>
          </w:p>
        </w:tc>
      </w:tr>
      <w:tr w:rsidR="0035220D" w14:paraId="33F30CDC" w14:textId="77777777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54A718E" w14:textId="77777777" w:rsidR="0035220D" w:rsidRDefault="0035220D" w:rsidP="00FD518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D.  DANE  SKŁADAJĄCEGO  DEKLARACJĘ </w:t>
            </w:r>
          </w:p>
        </w:tc>
      </w:tr>
      <w:tr w:rsidR="0035220D" w14:paraId="04322B61" w14:textId="77777777" w:rsidTr="00FD518B"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1736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Nazwisko/Nazwa pełna</w:t>
            </w:r>
          </w:p>
          <w:p w14:paraId="72242A70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F0E3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Pierwsze imię</w:t>
            </w:r>
          </w:p>
        </w:tc>
      </w:tr>
      <w:tr w:rsidR="0035220D" w14:paraId="4AD6BA49" w14:textId="77777777" w:rsidTr="00FD518B"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E5E8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Numer PESEL/REGON</w:t>
            </w:r>
          </w:p>
          <w:p w14:paraId="6A9EBB90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6BB0" w14:textId="77777777" w:rsidR="0035220D" w:rsidRDefault="0035220D" w:rsidP="00FD518B">
            <w:pPr>
              <w:tabs>
                <w:tab w:val="left" w:pos="106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Numer telefonu kontaktowego </w:t>
            </w:r>
          </w:p>
          <w:p w14:paraId="00C619C1" w14:textId="77777777" w:rsidR="0035220D" w:rsidRDefault="0035220D" w:rsidP="00FD518B">
            <w:pPr>
              <w:tabs>
                <w:tab w:val="left" w:pos="106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5220D" w14:paraId="5F59D4B5" w14:textId="77777777" w:rsidTr="00FD518B"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4CB4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Miejsce zamieszkania</w:t>
            </w:r>
          </w:p>
          <w:p w14:paraId="084C4D97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562C" w14:textId="77777777" w:rsidR="0035220D" w:rsidRDefault="0035220D" w:rsidP="00FD518B">
            <w:pPr>
              <w:tabs>
                <w:tab w:val="left" w:pos="106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Ulica</w:t>
            </w:r>
          </w:p>
          <w:p w14:paraId="027BB84B" w14:textId="77777777" w:rsidR="0035220D" w:rsidRDefault="0035220D" w:rsidP="00FD518B">
            <w:pPr>
              <w:tabs>
                <w:tab w:val="left" w:pos="1065"/>
              </w:tabs>
              <w:spacing w:after="0"/>
              <w:rPr>
                <w:sz w:val="20"/>
                <w:szCs w:val="20"/>
              </w:rPr>
            </w:pPr>
          </w:p>
        </w:tc>
      </w:tr>
      <w:tr w:rsidR="0035220D" w14:paraId="46FB3435" w14:textId="77777777" w:rsidTr="00FD518B"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1E31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Nr domu/nr lokalu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00A3" w14:textId="77777777" w:rsidR="0035220D" w:rsidRDefault="0035220D" w:rsidP="00FD518B">
            <w:pPr>
              <w:tabs>
                <w:tab w:val="left" w:pos="106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Kod pocztowy/ poczta</w:t>
            </w:r>
          </w:p>
          <w:p w14:paraId="075E47F5" w14:textId="77777777" w:rsidR="0035220D" w:rsidRDefault="0035220D" w:rsidP="00FD518B">
            <w:pPr>
              <w:tabs>
                <w:tab w:val="left" w:pos="1065"/>
              </w:tabs>
              <w:spacing w:after="0"/>
              <w:rPr>
                <w:sz w:val="20"/>
                <w:szCs w:val="20"/>
              </w:rPr>
            </w:pPr>
          </w:p>
        </w:tc>
      </w:tr>
      <w:tr w:rsidR="0035220D" w14:paraId="1B2D0B8F" w14:textId="77777777" w:rsidTr="00FD518B"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/>
            <w:hideMark/>
          </w:tcPr>
          <w:p w14:paraId="2E0EA38E" w14:textId="77777777" w:rsidR="0035220D" w:rsidRDefault="0035220D" w:rsidP="00FD518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</w:rPr>
              <w:t>D.1.  DANE  MAŁŻONKA  SKŁADAJĄCEGO  DEKLARACJĘ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2A55150" w14:textId="77777777" w:rsidR="0035220D" w:rsidRDefault="0035220D" w:rsidP="00FD518B">
            <w:pPr>
              <w:tabs>
                <w:tab w:val="left" w:pos="1065"/>
              </w:tabs>
              <w:spacing w:after="0"/>
              <w:rPr>
                <w:sz w:val="20"/>
                <w:szCs w:val="20"/>
              </w:rPr>
            </w:pPr>
          </w:p>
        </w:tc>
      </w:tr>
      <w:tr w:rsidR="0035220D" w14:paraId="59C7E6ED" w14:textId="77777777" w:rsidTr="00924028">
        <w:trPr>
          <w:trHeight w:val="473"/>
        </w:trPr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27D9" w14:textId="77777777" w:rsidR="0035220D" w:rsidRDefault="0035220D" w:rsidP="00FD5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 Nazwisko/Nazwa pełna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7178" w14:textId="77777777" w:rsidR="0035220D" w:rsidRDefault="0035220D" w:rsidP="00FD518B">
            <w:pPr>
              <w:tabs>
                <w:tab w:val="left" w:pos="10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 Pierwsze imię</w:t>
            </w:r>
          </w:p>
        </w:tc>
      </w:tr>
      <w:tr w:rsidR="0035220D" w14:paraId="5B5B2BEF" w14:textId="77777777" w:rsidTr="00924028">
        <w:trPr>
          <w:trHeight w:val="564"/>
        </w:trPr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063C" w14:textId="77777777" w:rsidR="0035220D" w:rsidRDefault="0035220D" w:rsidP="00FD5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 Numer PESEL/REGON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1A77" w14:textId="77777777" w:rsidR="0035220D" w:rsidRDefault="0035220D" w:rsidP="00FD518B">
            <w:pPr>
              <w:tabs>
                <w:tab w:val="left" w:pos="10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 Numer telefonu kontaktowego</w:t>
            </w:r>
          </w:p>
        </w:tc>
      </w:tr>
      <w:tr w:rsidR="0035220D" w14:paraId="48DA5E5A" w14:textId="77777777" w:rsidTr="00FD518B"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4E75" w14:textId="77777777" w:rsidR="0035220D" w:rsidRDefault="0035220D" w:rsidP="00FD5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 Miejsce zamieszkania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C827" w14:textId="77777777" w:rsidR="0035220D" w:rsidRDefault="0035220D" w:rsidP="00FD518B">
            <w:pPr>
              <w:tabs>
                <w:tab w:val="left" w:pos="10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 Ulica</w:t>
            </w:r>
          </w:p>
        </w:tc>
      </w:tr>
      <w:tr w:rsidR="0035220D" w14:paraId="5FB2B979" w14:textId="77777777" w:rsidTr="00FD518B"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88E5" w14:textId="77777777" w:rsidR="0035220D" w:rsidRDefault="0035220D" w:rsidP="00FD5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 Nr domu/nr lokalu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B01A" w14:textId="77777777" w:rsidR="0035220D" w:rsidRDefault="0035220D" w:rsidP="00FD518B">
            <w:pPr>
              <w:tabs>
                <w:tab w:val="left" w:pos="10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 Kod pocztowy/ poczta</w:t>
            </w:r>
          </w:p>
        </w:tc>
      </w:tr>
      <w:tr w:rsidR="0035220D" w14:paraId="2E6B3331" w14:textId="77777777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68243AD" w14:textId="77777777" w:rsidR="0035220D" w:rsidRDefault="0035220D" w:rsidP="00FD518B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E.  ADRES  NIERUCHOMOSCI  NA  KTÓREJ  POWSTAJĄ  ODPADY  KOMUNALNE</w:t>
            </w:r>
          </w:p>
        </w:tc>
      </w:tr>
      <w:tr w:rsidR="0035220D" w14:paraId="1B0ACE4A" w14:textId="77777777" w:rsidTr="00FD518B"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B57E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Miejscowość</w:t>
            </w:r>
          </w:p>
          <w:p w14:paraId="141A82AF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3A3B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Ulica</w:t>
            </w:r>
          </w:p>
        </w:tc>
      </w:tr>
      <w:tr w:rsidR="0035220D" w14:paraId="6006900E" w14:textId="77777777" w:rsidTr="00FD518B">
        <w:tc>
          <w:tcPr>
            <w:tcW w:w="4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B318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 Nr domu/nr lokalu</w:t>
            </w:r>
          </w:p>
          <w:p w14:paraId="651B5AC3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75C9C6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Kod pocztowy/poczta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A9016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</w:tc>
      </w:tr>
      <w:tr w:rsidR="0035220D" w14:paraId="5717F7B7" w14:textId="77777777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6D150DC" w14:textId="77777777" w:rsidR="0035220D" w:rsidRDefault="0035220D" w:rsidP="00FD518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</w:rPr>
              <w:t>F.  WYSOKOŚĆ OPŁATY  ZA  GOSPODAROWANIE  ODPADAMI  KOMUNALNYMI</w:t>
            </w:r>
          </w:p>
        </w:tc>
      </w:tr>
      <w:tr w:rsidR="0035220D" w14:paraId="4E9F9303" w14:textId="77777777" w:rsidTr="00FD518B"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D87019E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Liczba osób zamieszkujących daną nieruchomość</w:t>
            </w:r>
          </w:p>
        </w:tc>
        <w:tc>
          <w:tcPr>
            <w:tcW w:w="6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F7F1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  <w:p w14:paraId="3015C7D2" w14:textId="77777777" w:rsidR="0035220D" w:rsidRDefault="00924028" w:rsidP="009240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….</w:t>
            </w:r>
            <w:r w:rsidR="0035220D">
              <w:rPr>
                <w:sz w:val="20"/>
                <w:szCs w:val="20"/>
              </w:rPr>
              <w:t>…………………….</w:t>
            </w:r>
          </w:p>
        </w:tc>
      </w:tr>
      <w:tr w:rsidR="0035220D" w14:paraId="52C10F7E" w14:textId="77777777" w:rsidTr="00924028">
        <w:trPr>
          <w:trHeight w:val="276"/>
        </w:trPr>
        <w:tc>
          <w:tcPr>
            <w:tcW w:w="85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D7BE1E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  <w:p w14:paraId="21A5718C" w14:textId="77777777" w:rsidR="0035220D" w:rsidRDefault="0035220D" w:rsidP="00FD518B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16. Miesięczna wysokość opłaty: …………………………. x   ……………………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</w:t>
            </w:r>
          </w:p>
          <w:p w14:paraId="6301C9DF" w14:textId="77777777" w:rsidR="0035220D" w:rsidRPr="00924028" w:rsidRDefault="0035220D" w:rsidP="00FD51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(liczba mieszkańców)              (stawka opłaty)</w:t>
            </w:r>
            <w:r>
              <w:rPr>
                <w:rStyle w:val="Odwoanieprzypisudolnego"/>
                <w:sz w:val="16"/>
                <w:szCs w:val="16"/>
              </w:rPr>
              <w:footnoteReference w:id="1"/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4AD3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  <w:p w14:paraId="5E05602F" w14:textId="77777777" w:rsidR="0035220D" w:rsidRPr="002B5C3F" w:rsidRDefault="0035220D" w:rsidP="00FD518B">
            <w:pPr>
              <w:spacing w:after="0"/>
              <w:rPr>
                <w:sz w:val="20"/>
                <w:szCs w:val="20"/>
              </w:rPr>
            </w:pPr>
            <w:r w:rsidRPr="002B5C3F">
              <w:rPr>
                <w:sz w:val="20"/>
                <w:szCs w:val="20"/>
              </w:rPr>
              <w:t xml:space="preserve">      …………..……</w:t>
            </w:r>
            <w:r>
              <w:rPr>
                <w:sz w:val="20"/>
                <w:szCs w:val="20"/>
              </w:rPr>
              <w:t>….</w:t>
            </w:r>
            <w:r w:rsidRPr="002B5C3F">
              <w:rPr>
                <w:sz w:val="20"/>
                <w:szCs w:val="20"/>
              </w:rPr>
              <w:t>.zł</w:t>
            </w:r>
          </w:p>
          <w:p w14:paraId="0F47DB9F" w14:textId="77777777" w:rsidR="0035220D" w:rsidRPr="00924028" w:rsidRDefault="0035220D" w:rsidP="00FD51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(iloczyn liczby mieszkańców i stawki opłaty) </w:t>
            </w:r>
            <w:r>
              <w:rPr>
                <w:rStyle w:val="Odwoanieprzypisudolnego"/>
                <w:sz w:val="16"/>
                <w:szCs w:val="16"/>
              </w:rPr>
              <w:footnoteReference w:id="2"/>
            </w:r>
          </w:p>
        </w:tc>
      </w:tr>
      <w:tr w:rsidR="0035220D" w14:paraId="6CF4D1E5" w14:textId="77777777" w:rsidTr="00FD518B">
        <w:trPr>
          <w:trHeight w:val="1118"/>
        </w:trPr>
        <w:tc>
          <w:tcPr>
            <w:tcW w:w="85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37C3F78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17. </w:t>
            </w:r>
            <w:r w:rsidRPr="00924028">
              <w:rPr>
                <w:sz w:val="18"/>
                <w:szCs w:val="18"/>
              </w:rPr>
              <w:t>Kwota zwolnienia (opłatę za gospodarowanie odpadami komunalnymi należy pomniejszyć o ewentualne zwolnienie dla właścicieli nieruchomości zabudowanych budynkami mieszkalnymi jednorodzinnymi kompostujących bioodpady stanowiące odpady komunalne w kompostowniku przydomowym określone w uchwale Rady Gminy Gozdowo w sprawie wyboru metody ustalenia opłaty za gospodarowanie odpadami komunalnymi oraz ustalenia stawki tej opłaty – w poz. 19 zaznaczony X).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D19B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  <w:p w14:paraId="54C5208B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  <w:p w14:paraId="297E4A4A" w14:textId="77777777" w:rsidR="0035220D" w:rsidRDefault="0035220D" w:rsidP="00FD518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   …….…. </w:t>
            </w:r>
            <w:r>
              <w:rPr>
                <w:sz w:val="20"/>
                <w:szCs w:val="20"/>
              </w:rPr>
              <w:t>zł/miesiąc</w:t>
            </w:r>
          </w:p>
        </w:tc>
      </w:tr>
      <w:tr w:rsidR="0035220D" w14:paraId="45F9EF91" w14:textId="77777777" w:rsidTr="00FD518B">
        <w:tc>
          <w:tcPr>
            <w:tcW w:w="6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725364E" w14:textId="77777777" w:rsidR="0035220D" w:rsidRDefault="0035220D" w:rsidP="00FD518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 Łączna miesięczna wysokość opłaty (kwota z poz. 16  minus poz.17)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0868" w14:textId="77777777" w:rsidR="0035220D" w:rsidRDefault="0035220D" w:rsidP="00FD518B">
            <w:pPr>
              <w:spacing w:after="0"/>
              <w:rPr>
                <w:b/>
                <w:sz w:val="20"/>
                <w:szCs w:val="20"/>
              </w:rPr>
            </w:pPr>
          </w:p>
          <w:p w14:paraId="71CC4EDA" w14:textId="77777777" w:rsidR="0035220D" w:rsidRDefault="0035220D" w:rsidP="00FD518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="00924028">
              <w:rPr>
                <w:b/>
                <w:sz w:val="20"/>
                <w:szCs w:val="20"/>
              </w:rPr>
              <w:t xml:space="preserve">             </w:t>
            </w:r>
            <w:r>
              <w:rPr>
                <w:b/>
                <w:sz w:val="20"/>
                <w:szCs w:val="20"/>
              </w:rPr>
              <w:t xml:space="preserve"> ……………...............zł/miesiąc</w:t>
            </w:r>
          </w:p>
        </w:tc>
      </w:tr>
      <w:tr w:rsidR="0035220D" w14:paraId="5DCE61DA" w14:textId="77777777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0685695" w14:textId="77777777" w:rsidR="0035220D" w:rsidRDefault="0035220D" w:rsidP="00FD518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</w:rPr>
              <w:t>G. ODPADY ZIELONE</w:t>
            </w:r>
          </w:p>
        </w:tc>
      </w:tr>
      <w:tr w:rsidR="0035220D" w14:paraId="7962C13A" w14:textId="77777777" w:rsidTr="00FD518B">
        <w:trPr>
          <w:trHeight w:val="1373"/>
        </w:trPr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8CCC39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  <w:p w14:paraId="2183935B" w14:textId="77777777" w:rsidR="0035220D" w:rsidRPr="00924028" w:rsidRDefault="0035220D" w:rsidP="00FD518B">
            <w:pPr>
              <w:spacing w:after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19. </w:t>
            </w:r>
            <w:r w:rsidRPr="00924028">
              <w:rPr>
                <w:sz w:val="18"/>
                <w:szCs w:val="18"/>
              </w:rPr>
              <w:t>Informacja dotycząca posiadania przydomowego kompostownika, od której uzależnione jest uprawnienie do zwolnienia w części z opłaty za gospodarowanie odpadami komunalnymi:</w:t>
            </w:r>
          </w:p>
          <w:p w14:paraId="4FB8CC12" w14:textId="77777777" w:rsidR="0035220D" w:rsidRPr="00924028" w:rsidRDefault="0035220D" w:rsidP="00FD518B">
            <w:pPr>
              <w:spacing w:after="0"/>
              <w:rPr>
                <w:sz w:val="18"/>
                <w:szCs w:val="18"/>
              </w:rPr>
            </w:pPr>
            <w:r w:rsidRPr="00924028">
              <w:rPr>
                <w:sz w:val="18"/>
                <w:szCs w:val="18"/>
              </w:rPr>
              <w:t xml:space="preserve">       □  Oświadczam, że posiadam przydomowy kompostownik i będę kompostował bioodpady w przydomowym kompostowniku.</w:t>
            </w:r>
          </w:p>
          <w:p w14:paraId="7F79A959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 w:rsidRPr="00924028">
              <w:rPr>
                <w:sz w:val="18"/>
                <w:szCs w:val="18"/>
              </w:rPr>
              <w:t xml:space="preserve">                (Oznacza to podstawę do zwolnienia w części z opłaty*)</w:t>
            </w:r>
            <w:r>
              <w:rPr>
                <w:sz w:val="20"/>
                <w:szCs w:val="20"/>
              </w:rPr>
              <w:t xml:space="preserve">                                </w:t>
            </w:r>
          </w:p>
        </w:tc>
      </w:tr>
      <w:tr w:rsidR="0035220D" w14:paraId="5DEF4013" w14:textId="77777777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C9BBEB0" w14:textId="77777777" w:rsidR="0035220D" w:rsidRDefault="0035220D" w:rsidP="00FD518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</w:rPr>
              <w:t>H. PODPISY  OSÓB  SKŁADAJĄCYCH  DEKLARACJĘ</w:t>
            </w:r>
          </w:p>
        </w:tc>
      </w:tr>
      <w:tr w:rsidR="0035220D" w14:paraId="07E3334D" w14:textId="77777777" w:rsidTr="00FD518B">
        <w:trPr>
          <w:trHeight w:val="555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7A0673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32AE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Data</w:t>
            </w:r>
          </w:p>
        </w:tc>
      </w:tr>
      <w:tr w:rsidR="0035220D" w14:paraId="5EB7F34C" w14:textId="77777777" w:rsidTr="00FD518B">
        <w:trPr>
          <w:trHeight w:val="555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CEA4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2FDD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Czytelny podpis składającego deklarację:</w:t>
            </w:r>
          </w:p>
        </w:tc>
      </w:tr>
      <w:tr w:rsidR="0035220D" w14:paraId="0B0AD2C0" w14:textId="77777777" w:rsidTr="00FD518B">
        <w:trPr>
          <w:trHeight w:val="55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FD856C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5FC6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Czytelny podpis współwłaściciela składającego deklarację:</w:t>
            </w:r>
          </w:p>
        </w:tc>
      </w:tr>
      <w:tr w:rsidR="0035220D" w14:paraId="76A2A561" w14:textId="77777777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943BC7C" w14:textId="77777777" w:rsidR="0035220D" w:rsidRDefault="0035220D" w:rsidP="00FD518B">
            <w:pPr>
              <w:spacing w:after="0"/>
              <w:rPr>
                <w:sz w:val="24"/>
                <w:szCs w:val="24"/>
              </w:rPr>
            </w:pPr>
            <w:r>
              <w:rPr>
                <w:b/>
              </w:rPr>
              <w:t>I.  ADNOTACJE  ORGANU</w:t>
            </w:r>
          </w:p>
        </w:tc>
      </w:tr>
      <w:tr w:rsidR="0035220D" w14:paraId="5CFF298F" w14:textId="77777777" w:rsidTr="00FD518B">
        <w:trPr>
          <w:trHeight w:val="1006"/>
        </w:trPr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6D41" w14:textId="77777777" w:rsidR="0035220D" w:rsidRDefault="0035220D" w:rsidP="00FD518B">
            <w:pPr>
              <w:spacing w:after="0"/>
              <w:rPr>
                <w:b/>
              </w:rPr>
            </w:pPr>
          </w:p>
        </w:tc>
      </w:tr>
      <w:tr w:rsidR="0035220D" w14:paraId="587CDCD6" w14:textId="77777777" w:rsidTr="00FD518B">
        <w:trPr>
          <w:trHeight w:val="276"/>
        </w:trPr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EA2FB6" w14:textId="77777777" w:rsidR="0035220D" w:rsidRDefault="0035220D" w:rsidP="00FD518B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0A352E04" w14:textId="77777777" w:rsidR="0035220D" w:rsidRDefault="0035220D" w:rsidP="00FD518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POUCZENIE</w:t>
            </w:r>
          </w:p>
          <w:p w14:paraId="3532FB36" w14:textId="77777777" w:rsidR="0035220D" w:rsidRDefault="0035220D" w:rsidP="0035220D">
            <w:pPr>
              <w:numPr>
                <w:ilvl w:val="0"/>
                <w:numId w:val="2"/>
              </w:numPr>
              <w:tabs>
                <w:tab w:val="num" w:pos="432"/>
              </w:tabs>
              <w:spacing w:after="0" w:line="240" w:lineRule="auto"/>
              <w:ind w:left="432" w:hanging="4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Niniejsza deklaracja stanowi podstawę prawną do wystawienia tytułu wykonawczego, zgodnie z przepisami ustawy z dnia 17 czerwca 1966r. o postępowaniu egzekucyjnym w administracji (tekst jednolity Dz. U. z 2025r., poz. 132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zm.).</w:t>
            </w:r>
          </w:p>
          <w:p w14:paraId="7FDC2373" w14:textId="77777777" w:rsidR="0035220D" w:rsidRDefault="0035220D" w:rsidP="0035220D">
            <w:pPr>
              <w:numPr>
                <w:ilvl w:val="0"/>
                <w:numId w:val="2"/>
              </w:numPr>
              <w:tabs>
                <w:tab w:val="num" w:pos="432"/>
              </w:tabs>
              <w:spacing w:after="0" w:line="240" w:lineRule="auto"/>
              <w:ind w:left="432" w:hanging="4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Właściciel nieruchomości jest obowiązany złożyć do Wójta Gminy Gozdowo, deklarację o wysokości opłaty za gospodarowanie odpadami komunalnymi </w:t>
            </w:r>
            <w:r>
              <w:rPr>
                <w:bCs/>
                <w:sz w:val="20"/>
                <w:szCs w:val="20"/>
              </w:rPr>
              <w:t xml:space="preserve">w terminie 14 dni </w:t>
            </w:r>
            <w:r>
              <w:rPr>
                <w:sz w:val="20"/>
                <w:szCs w:val="20"/>
              </w:rPr>
              <w:t>od zamieszkania na nieruchomości pierwszego mieszkańca.</w:t>
            </w:r>
          </w:p>
          <w:p w14:paraId="3B48F501" w14:textId="77777777" w:rsidR="0035220D" w:rsidRDefault="0035220D" w:rsidP="0035220D">
            <w:pPr>
              <w:numPr>
                <w:ilvl w:val="0"/>
                <w:numId w:val="2"/>
              </w:numPr>
              <w:tabs>
                <w:tab w:val="num" w:pos="432"/>
              </w:tabs>
              <w:spacing w:after="0" w:line="240" w:lineRule="auto"/>
              <w:ind w:left="432" w:hanging="4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przypadku zmiany danych będących podstawą ustalenia wysokości należnej opłaty za gospodarowanie odpadami komunalnymi, właściciel nieruchomości jest obowiązany złożyć nową deklarację </w:t>
            </w:r>
            <w:r>
              <w:rPr>
                <w:bCs/>
                <w:sz w:val="20"/>
                <w:szCs w:val="20"/>
              </w:rPr>
              <w:t>w terminie</w:t>
            </w:r>
            <w:r>
              <w:rPr>
                <w:sz w:val="20"/>
                <w:szCs w:val="20"/>
              </w:rPr>
              <w:t xml:space="preserve"> do 10</w:t>
            </w:r>
            <w:r>
              <w:rPr>
                <w:bCs/>
                <w:sz w:val="20"/>
                <w:szCs w:val="20"/>
              </w:rPr>
              <w:t xml:space="preserve"> dnia miesiąca następującego po miesiącu, w którym nastąpiła zmiana. </w:t>
            </w:r>
            <w:r>
              <w:rPr>
                <w:sz w:val="20"/>
                <w:szCs w:val="20"/>
              </w:rPr>
              <w:t>Opłatę za gospodarowanie odpadami komunalnymi w zmienionej wysokości uiszcza się za miesiąc, w którym nastąpiła zmiana.</w:t>
            </w:r>
          </w:p>
          <w:p w14:paraId="78EBF583" w14:textId="77777777" w:rsidR="0035220D" w:rsidRDefault="0035220D" w:rsidP="0035220D">
            <w:pPr>
              <w:numPr>
                <w:ilvl w:val="0"/>
                <w:numId w:val="2"/>
              </w:numPr>
              <w:tabs>
                <w:tab w:val="num" w:pos="432"/>
              </w:tabs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Deklarację można złożyć:</w:t>
            </w:r>
          </w:p>
          <w:p w14:paraId="0F368DBE" w14:textId="77777777" w:rsidR="0035220D" w:rsidRDefault="0035220D" w:rsidP="0035220D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osobiście w formie papierowej w Urzędzie Gminy w Gozdowie, ul. K. Gozdawy 19, 09-213 Gozdowo, lub </w:t>
            </w:r>
          </w:p>
          <w:p w14:paraId="3AE85BE9" w14:textId="77777777" w:rsidR="0035220D" w:rsidRDefault="0035220D" w:rsidP="0035220D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pośrednictwem poczty na adres Urząd Gminy w Gozdowie, ul. K. Gozdawy 19, 09-213 Gozdowo, lub</w:t>
            </w:r>
          </w:p>
          <w:p w14:paraId="7F1AC1B9" w14:textId="77777777" w:rsidR="0035220D" w:rsidRDefault="0035220D" w:rsidP="0035220D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pośrednictwem środków komunikacji elektronicznej.</w:t>
            </w:r>
          </w:p>
          <w:p w14:paraId="4086CC5F" w14:textId="77777777" w:rsidR="0035220D" w:rsidRDefault="0035220D" w:rsidP="0035220D">
            <w:pPr>
              <w:numPr>
                <w:ilvl w:val="0"/>
                <w:numId w:val="2"/>
              </w:numPr>
              <w:tabs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432" w:hanging="432"/>
              <w:jc w:val="both"/>
              <w:rPr>
                <w:sz w:val="20"/>
                <w:szCs w:val="20"/>
              </w:rPr>
            </w:pPr>
            <w:r w:rsidRPr="002B5C3F">
              <w:rPr>
                <w:b/>
                <w:sz w:val="20"/>
                <w:szCs w:val="20"/>
              </w:rPr>
              <w:t>Opłatę za gospodarowanie odpadami komunalnymi należy uiszczać do</w:t>
            </w:r>
            <w:r>
              <w:rPr>
                <w:sz w:val="20"/>
                <w:szCs w:val="20"/>
              </w:rPr>
              <w:t xml:space="preserve"> </w:t>
            </w:r>
            <w:r w:rsidRPr="002B5C3F">
              <w:rPr>
                <w:b/>
                <w:sz w:val="20"/>
                <w:szCs w:val="20"/>
              </w:rPr>
              <w:t>20 dnia każdego miesiąca</w:t>
            </w:r>
            <w:r>
              <w:rPr>
                <w:sz w:val="20"/>
                <w:szCs w:val="20"/>
              </w:rPr>
              <w:t xml:space="preserve"> </w:t>
            </w:r>
            <w:r w:rsidRPr="002B5C3F">
              <w:rPr>
                <w:b/>
                <w:sz w:val="20"/>
                <w:szCs w:val="20"/>
              </w:rPr>
              <w:t>za miesiąc poprzedni</w:t>
            </w:r>
            <w:r>
              <w:rPr>
                <w:sz w:val="20"/>
                <w:szCs w:val="20"/>
              </w:rPr>
              <w:t xml:space="preserve"> na rachunek bankowy Urzędu Gminy w Gozdowie, </w:t>
            </w:r>
            <w:r>
              <w:rPr>
                <w:bCs/>
                <w:sz w:val="20"/>
                <w:szCs w:val="20"/>
              </w:rPr>
              <w:t>nr rachunku bankowego: Bank Spółdzielczy w Starej Białej</w:t>
            </w:r>
          </w:p>
          <w:p w14:paraId="0E5B1D39" w14:textId="77777777" w:rsidR="0035220D" w:rsidRPr="002B5C3F" w:rsidRDefault="0035220D" w:rsidP="00FD518B">
            <w:pPr>
              <w:autoSpaceDE w:val="0"/>
              <w:autoSpaceDN w:val="0"/>
              <w:adjustRightInd w:val="0"/>
              <w:spacing w:after="0"/>
              <w:ind w:left="432"/>
              <w:jc w:val="both"/>
              <w:rPr>
                <w:b/>
                <w:sz w:val="20"/>
                <w:szCs w:val="20"/>
              </w:rPr>
            </w:pPr>
            <w:r w:rsidRPr="002B5C3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8 9015 0001 2001 3900 0299 0038 , kartą w siedzibie Urzędu</w:t>
            </w:r>
            <w:r w:rsidRPr="002B5C3F">
              <w:rPr>
                <w:b/>
                <w:bCs/>
                <w:sz w:val="20"/>
                <w:szCs w:val="20"/>
              </w:rPr>
              <w:t xml:space="preserve"> lub</w:t>
            </w:r>
            <w:r w:rsidRPr="002B5C3F">
              <w:rPr>
                <w:b/>
                <w:sz w:val="20"/>
                <w:szCs w:val="20"/>
              </w:rPr>
              <w:t xml:space="preserve"> w drodze inkasa.</w:t>
            </w:r>
          </w:p>
        </w:tc>
      </w:tr>
    </w:tbl>
    <w:p w14:paraId="4930E25F" w14:textId="77777777" w:rsidR="0035220D" w:rsidRDefault="0035220D" w:rsidP="0035220D">
      <w:pPr>
        <w:spacing w:line="256" w:lineRule="auto"/>
        <w:jc w:val="center"/>
      </w:pPr>
    </w:p>
    <w:p w14:paraId="73692E2D" w14:textId="77777777" w:rsidR="00EC08D4" w:rsidRDefault="00EC08D4" w:rsidP="0035220D">
      <w:pPr>
        <w:spacing w:line="256" w:lineRule="auto"/>
        <w:jc w:val="center"/>
      </w:pPr>
    </w:p>
    <w:p w14:paraId="251D621F" w14:textId="77777777" w:rsidR="00EC08D4" w:rsidRDefault="00EC08D4" w:rsidP="0035220D">
      <w:pPr>
        <w:spacing w:line="256" w:lineRule="auto"/>
        <w:jc w:val="center"/>
      </w:pPr>
    </w:p>
    <w:p w14:paraId="7349F6C8" w14:textId="77777777" w:rsidR="00EC08D4" w:rsidRDefault="00EC08D4" w:rsidP="0035220D">
      <w:pPr>
        <w:spacing w:line="256" w:lineRule="auto"/>
        <w:jc w:val="center"/>
      </w:pPr>
    </w:p>
    <w:p w14:paraId="778D4758" w14:textId="77777777" w:rsidR="00EC08D4" w:rsidRDefault="00EC08D4" w:rsidP="0035220D">
      <w:pPr>
        <w:spacing w:line="256" w:lineRule="auto"/>
        <w:jc w:val="center"/>
      </w:pPr>
    </w:p>
    <w:p w14:paraId="01F7025E" w14:textId="77777777" w:rsidR="00EC08D4" w:rsidRDefault="00EC08D4" w:rsidP="0035220D">
      <w:pPr>
        <w:spacing w:line="256" w:lineRule="auto"/>
        <w:jc w:val="center"/>
      </w:pPr>
    </w:p>
    <w:p w14:paraId="7C228C50" w14:textId="77777777" w:rsidR="00EC08D4" w:rsidRDefault="00EC08D4" w:rsidP="0035220D">
      <w:pPr>
        <w:spacing w:line="256" w:lineRule="auto"/>
        <w:jc w:val="center"/>
      </w:pPr>
    </w:p>
    <w:p w14:paraId="546DD3CC" w14:textId="77777777" w:rsidR="00EC08D4" w:rsidRDefault="00EC08D4" w:rsidP="0035220D">
      <w:pPr>
        <w:spacing w:line="256" w:lineRule="auto"/>
        <w:jc w:val="center"/>
      </w:pPr>
    </w:p>
    <w:p w14:paraId="146317E6" w14:textId="77777777" w:rsidR="00EC08D4" w:rsidRDefault="00EC08D4" w:rsidP="0035220D">
      <w:pPr>
        <w:spacing w:line="256" w:lineRule="auto"/>
        <w:jc w:val="center"/>
      </w:pPr>
    </w:p>
    <w:p w14:paraId="38987D6A" w14:textId="77777777" w:rsidR="0035220D" w:rsidRDefault="0035220D" w:rsidP="0035220D">
      <w:pPr>
        <w:spacing w:line="256" w:lineRule="auto"/>
        <w:jc w:val="center"/>
        <w:rPr>
          <w:b/>
          <w:bCs/>
          <w:color w:val="000000"/>
          <w:kern w:val="2"/>
          <w:lang w:eastAsia="zh-CN" w:bidi="hi-IN"/>
        </w:rPr>
      </w:pPr>
      <w:r>
        <w:rPr>
          <w:b/>
          <w:bCs/>
          <w:color w:val="000000"/>
          <w:kern w:val="2"/>
          <w:lang w:eastAsia="zh-CN" w:bidi="hi-IN"/>
        </w:rPr>
        <w:t>Obowiązek informacyjny w związku z przetwarzaniem danych osobowych przy składaniu deklaracji za gospodarowanie odpadami komunalnymi:</w:t>
      </w:r>
    </w:p>
    <w:p w14:paraId="4D102173" w14:textId="77777777" w:rsidR="0035220D" w:rsidRDefault="0035220D" w:rsidP="0035220D">
      <w:pPr>
        <w:widowControl w:val="0"/>
        <w:suppressAutoHyphens/>
        <w:jc w:val="center"/>
        <w:rPr>
          <w:kern w:val="2"/>
          <w:lang w:eastAsia="zh-CN" w:bidi="hi-IN"/>
        </w:rPr>
      </w:pPr>
    </w:p>
    <w:p w14:paraId="7EE01FBA" w14:textId="77777777" w:rsidR="0035220D" w:rsidRPr="000947E9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</w:rPr>
      </w:pPr>
      <w:r>
        <w:rPr>
          <w:color w:val="000000"/>
        </w:rPr>
        <w:t xml:space="preserve">Administratorem Pana/Pani danych osobowych jest Wójt Gminy Gozdowo (dalej: „Administrator”) z </w:t>
      </w:r>
      <w:r w:rsidRPr="000947E9">
        <w:t xml:space="preserve">siedzibą: ul. K. Gozdawy 19, 09-213 Gozdowo. Z Administratorem można się kontaktować pisemnie, za pomocą poczty tradycyjnej na adres: ul. K. Gozdawy 19, 09-213 Gozdowo lub drogą mailową pod adresem: </w:t>
      </w:r>
      <w:r w:rsidRPr="000947E9">
        <w:rPr>
          <w:u w:val="single"/>
        </w:rPr>
        <w:t>sekretariat@gozdowo.eu</w:t>
      </w:r>
    </w:p>
    <w:p w14:paraId="772E126F" w14:textId="77777777" w:rsidR="0035220D" w:rsidRPr="000947E9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</w:rPr>
      </w:pPr>
      <w:r w:rsidRPr="000947E9">
        <w:t xml:space="preserve">Administrator wyznaczył Inspektora Ochrony Danych z którym można się skontaktować pod adresem mailowym: </w:t>
      </w:r>
      <w:r w:rsidRPr="000947E9">
        <w:rPr>
          <w:u w:val="single"/>
        </w:rPr>
        <w:t>iod@gozdowo.eu</w:t>
      </w:r>
    </w:p>
    <w:p w14:paraId="3D8633DF" w14:textId="182EEFA3" w:rsidR="0035220D" w:rsidRPr="000947E9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</w:rPr>
      </w:pPr>
      <w:r w:rsidRPr="000947E9">
        <w:t xml:space="preserve">Pani/Pana dane osobowe są przetwarzane na podstawie art. 6 ust. 1 lit. c), e)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="000947E9">
        <w:br/>
      </w:r>
      <w:r w:rsidRPr="000947E9">
        <w:t xml:space="preserve">o ochronie danych – </w:t>
      </w:r>
      <w:proofErr w:type="spellStart"/>
      <w:r w:rsidRPr="000947E9">
        <w:t>rodo</w:t>
      </w:r>
      <w:proofErr w:type="spellEnd"/>
      <w:r w:rsidRPr="000947E9">
        <w:t xml:space="preserve"> ), ustawy z dnia 8 marca 1990r. o samorządzie gminnym oraz ustawy z dnia 13 września 1996r. o utrzymaniu czystości i porządku w gminach.</w:t>
      </w:r>
    </w:p>
    <w:p w14:paraId="6080BC1D" w14:textId="77777777"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000000"/>
        </w:rPr>
      </w:pPr>
      <w:r w:rsidRPr="000947E9">
        <w:t xml:space="preserve">Pani/Pana dane osobowe będą przetwarzane w celu złożenia </w:t>
      </w:r>
      <w:r>
        <w:rPr>
          <w:color w:val="000000"/>
        </w:rPr>
        <w:t>deklaracji o wysokości opłaty za gospodarowanie odpadami komunalnymi, ustalenia wysokości opłaty za gospodarowanie odpadami komunalnymi.</w:t>
      </w:r>
    </w:p>
    <w:p w14:paraId="45BD9707" w14:textId="77777777"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000000"/>
        </w:rPr>
      </w:pPr>
      <w:r>
        <w:rPr>
          <w:color w:val="000000"/>
        </w:rPr>
        <w:t>Dane osobowe nie pochodzą od stron trzecich.</w:t>
      </w:r>
    </w:p>
    <w:p w14:paraId="1557B000" w14:textId="77777777"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000000"/>
        </w:rPr>
      </w:pPr>
      <w:r>
        <w:rPr>
          <w:color w:val="000000"/>
        </w:rPr>
        <w:t>Administrator nie zamierza przekazywać danych do państwa trzeciego lub organizacji międzynarodowej.</w:t>
      </w:r>
    </w:p>
    <w:p w14:paraId="6007BC46" w14:textId="77777777"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000000"/>
        </w:rPr>
      </w:pPr>
      <w:r>
        <w:rPr>
          <w:color w:val="000000"/>
        </w:rPr>
        <w:t xml:space="preserve">Pani/Pana dane osobowe mogą zostać przekazane innym podmiotom na podstawie przepisów prawa lub umów powierzenia przetwarzania danych osobowych. </w:t>
      </w:r>
    </w:p>
    <w:p w14:paraId="23CEC630" w14:textId="77777777"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000000"/>
        </w:rPr>
      </w:pPr>
      <w:r>
        <w:rPr>
          <w:color w:val="000000"/>
        </w:rPr>
        <w:t>Państwa dane osobowe będą przetwarzane przez okres niezbędny na załatwienie sprawy będącej następstwem prowadzonego postępowania administracyjnego, udzielenia informacji na wniosek, rozpatrzenia wniosku lub skargi. Zgodnie z terminem określonym w instrukcji kancelaryjnej, tj. 5 lat od końca roku kalendarzowego, w którym postępowanie zostanie zakończone.</w:t>
      </w:r>
    </w:p>
    <w:p w14:paraId="4E95E379" w14:textId="77777777"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000000"/>
        </w:rPr>
      </w:pPr>
      <w:r>
        <w:rPr>
          <w:color w:val="000000"/>
        </w:rPr>
        <w:t>Osoba, której dane dotyczą ma prawo do żądania od administratora dostępu do danych osobowych, ich sprostowania, usunięcia lub ograniczenia przetwarzania oraz prawo do wniesienia sprzeciwu wobec przetwarzania, a także prawo do przenoszenia danych.</w:t>
      </w:r>
    </w:p>
    <w:p w14:paraId="67447019" w14:textId="77777777"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000000"/>
        </w:rPr>
      </w:pPr>
      <w:r>
        <w:rPr>
          <w:color w:val="000000"/>
        </w:rPr>
        <w:t>Skargę na działania Administratora można wnieść do Prezesa Urzędu Ochrony Danych Osobowych.</w:t>
      </w:r>
    </w:p>
    <w:p w14:paraId="478D5270" w14:textId="77777777"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000000"/>
        </w:rPr>
      </w:pPr>
      <w:r>
        <w:rPr>
          <w:color w:val="000000"/>
        </w:rPr>
        <w:t>Podanie danych osobowych wynikających z przepisu prawa jest wymogiem ustawowym, koniecznym do wykonania obowiązków Administratora.</w:t>
      </w:r>
    </w:p>
    <w:p w14:paraId="13A066FC" w14:textId="77777777"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000000"/>
        </w:rPr>
      </w:pPr>
      <w:r>
        <w:rPr>
          <w:color w:val="000000"/>
        </w:rPr>
        <w:t>Administrator nie przewiduje zautomatyzowanego podejmowania decyzji.</w:t>
      </w:r>
    </w:p>
    <w:p w14:paraId="0B9B924A" w14:textId="77777777" w:rsidR="0035220D" w:rsidRDefault="0035220D" w:rsidP="0035220D">
      <w:pPr>
        <w:widowControl w:val="0"/>
        <w:suppressAutoHyphens/>
        <w:rPr>
          <w:rFonts w:ascii="Times New Roman" w:eastAsia="Times New Roman" w:hAnsi="Times New Roman"/>
          <w:kern w:val="2"/>
          <w:lang w:eastAsia="zh-CN" w:bidi="hi-IN"/>
        </w:rPr>
      </w:pPr>
    </w:p>
    <w:p w14:paraId="6A47D1F5" w14:textId="77777777" w:rsidR="0035220D" w:rsidRDefault="0035220D" w:rsidP="0035220D">
      <w:pPr>
        <w:widowControl w:val="0"/>
        <w:suppressAutoHyphens/>
        <w:rPr>
          <w:kern w:val="2"/>
          <w:lang w:eastAsia="zh-CN" w:bidi="hi-IN"/>
        </w:rPr>
      </w:pPr>
      <w:r>
        <w:rPr>
          <w:b/>
          <w:bCs/>
          <w:kern w:val="2"/>
          <w:lang w:eastAsia="zh-CN" w:bidi="hi-IN"/>
        </w:rPr>
        <w:t>Zgoda na przetwarzanie danych osobowych</w:t>
      </w:r>
    </w:p>
    <w:p w14:paraId="604EA33B" w14:textId="77777777" w:rsidR="0035220D" w:rsidRDefault="0035220D" w:rsidP="0035220D">
      <w:pPr>
        <w:widowControl w:val="0"/>
        <w:suppressAutoHyphens/>
        <w:rPr>
          <w:kern w:val="2"/>
          <w:lang w:eastAsia="zh-CN" w:bidi="hi-IN"/>
        </w:rPr>
      </w:pPr>
    </w:p>
    <w:p w14:paraId="43D8F89B" w14:textId="77777777" w:rsidR="0035220D" w:rsidRDefault="0035220D" w:rsidP="0035220D">
      <w:pPr>
        <w:widowControl w:val="0"/>
        <w:suppressAutoHyphens/>
        <w:rPr>
          <w:kern w:val="2"/>
          <w:lang w:eastAsia="zh-CN" w:bidi="hi-IN"/>
        </w:rPr>
      </w:pPr>
      <w:r>
        <w:rPr>
          <w:kern w:val="2"/>
          <w:lang w:eastAsia="zh-CN" w:bidi="hi-IN"/>
        </w:rPr>
        <w:t>Ja, ….............................. wyrażam zgodę na przetwarzanie moich danych osobowych........................................................................</w:t>
      </w:r>
    </w:p>
    <w:p w14:paraId="75C63AE8" w14:textId="77777777" w:rsidR="0035220D" w:rsidRDefault="0035220D" w:rsidP="0035220D">
      <w:pPr>
        <w:widowControl w:val="0"/>
        <w:suppressAutoHyphens/>
        <w:ind w:left="708" w:firstLine="708"/>
        <w:rPr>
          <w:kern w:val="2"/>
          <w:lang w:eastAsia="zh-CN" w:bidi="hi-IN"/>
        </w:rPr>
      </w:pPr>
      <w:r>
        <w:rPr>
          <w:kern w:val="2"/>
          <w:lang w:eastAsia="zh-CN" w:bidi="hi-IN"/>
        </w:rPr>
        <w:t>/data/podpis/</w:t>
      </w:r>
    </w:p>
    <w:p w14:paraId="50CEC600" w14:textId="77777777" w:rsidR="00000000" w:rsidRDefault="00000000" w:rsidP="0035220D">
      <w:pPr>
        <w:spacing w:after="0"/>
        <w:ind w:right="-995"/>
        <w:jc w:val="right"/>
      </w:pPr>
    </w:p>
    <w:sectPr w:rsidR="00B728FA" w:rsidSect="00EC08D4">
      <w:pgSz w:w="11906" w:h="16838"/>
      <w:pgMar w:top="79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6B8A0" w14:textId="77777777" w:rsidR="00F071B2" w:rsidRDefault="00F071B2" w:rsidP="0035220D">
      <w:pPr>
        <w:spacing w:after="0" w:line="240" w:lineRule="auto"/>
      </w:pPr>
      <w:r>
        <w:separator/>
      </w:r>
    </w:p>
  </w:endnote>
  <w:endnote w:type="continuationSeparator" w:id="0">
    <w:p w14:paraId="5DB30B1B" w14:textId="77777777" w:rsidR="00F071B2" w:rsidRDefault="00F071B2" w:rsidP="00352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A97BD" w14:textId="77777777" w:rsidR="00F071B2" w:rsidRDefault="00F071B2" w:rsidP="0035220D">
      <w:pPr>
        <w:spacing w:after="0" w:line="240" w:lineRule="auto"/>
      </w:pPr>
      <w:r>
        <w:separator/>
      </w:r>
    </w:p>
  </w:footnote>
  <w:footnote w:type="continuationSeparator" w:id="0">
    <w:p w14:paraId="6D99A509" w14:textId="77777777" w:rsidR="00F071B2" w:rsidRDefault="00F071B2" w:rsidP="0035220D">
      <w:pPr>
        <w:spacing w:after="0" w:line="240" w:lineRule="auto"/>
      </w:pPr>
      <w:r>
        <w:continuationSeparator/>
      </w:r>
    </w:p>
  </w:footnote>
  <w:footnote w:id="1">
    <w:p w14:paraId="7CE5BE7A" w14:textId="77777777" w:rsidR="0035220D" w:rsidRPr="002B5C3F" w:rsidRDefault="0035220D" w:rsidP="0035220D">
      <w:pPr>
        <w:spacing w:after="0" w:line="256" w:lineRule="auto"/>
        <w:rPr>
          <w:sz w:val="14"/>
          <w:szCs w:val="14"/>
        </w:rPr>
      </w:pPr>
      <w:r w:rsidRPr="002B5C3F">
        <w:rPr>
          <w:rStyle w:val="Odwoanieprzypisudolnego"/>
          <w:sz w:val="14"/>
          <w:szCs w:val="14"/>
        </w:rPr>
        <w:footnoteRef/>
      </w:r>
      <w:r>
        <w:t xml:space="preserve"> </w:t>
      </w:r>
      <w:r w:rsidRPr="002B5C3F">
        <w:rPr>
          <w:sz w:val="14"/>
          <w:szCs w:val="14"/>
        </w:rPr>
        <w:t xml:space="preserve">Stawka określona w Uchwale Rady Gminy </w:t>
      </w:r>
      <w:r>
        <w:rPr>
          <w:sz w:val="14"/>
          <w:szCs w:val="14"/>
        </w:rPr>
        <w:t>Gozdowo</w:t>
      </w:r>
      <w:r w:rsidRPr="002B5C3F">
        <w:rPr>
          <w:sz w:val="14"/>
          <w:szCs w:val="14"/>
        </w:rPr>
        <w:t xml:space="preserve"> w sprawie </w:t>
      </w:r>
      <w:r>
        <w:rPr>
          <w:sz w:val="14"/>
          <w:szCs w:val="14"/>
        </w:rPr>
        <w:t xml:space="preserve">dokonania </w:t>
      </w:r>
      <w:r w:rsidRPr="002B5C3F">
        <w:rPr>
          <w:sz w:val="14"/>
          <w:szCs w:val="14"/>
        </w:rPr>
        <w:t>wyboru metody ustalenia opłaty za gospodarowanie odpadami komunalnymi</w:t>
      </w:r>
      <w:r>
        <w:rPr>
          <w:sz w:val="14"/>
          <w:szCs w:val="14"/>
        </w:rPr>
        <w:t xml:space="preserve"> i ustalenia stawki takiej opłaty oraz zwolnienia w części z opłaty za gospodarowanie odpadami komunalnymi właścicieli nieruchomości zabudowanych budynkami mieszkalnymi jednorodzinnymi, kompostujących bioodpady stanowiące odpady komunalne w kompostowniku przydomowym </w:t>
      </w:r>
    </w:p>
  </w:footnote>
  <w:footnote w:id="2">
    <w:p w14:paraId="14C94682" w14:textId="77777777" w:rsidR="0035220D" w:rsidRDefault="0035220D" w:rsidP="0035220D">
      <w:pPr>
        <w:spacing w:after="0" w:line="256" w:lineRule="auto"/>
        <w:rPr>
          <w:sz w:val="14"/>
          <w:szCs w:val="14"/>
        </w:rPr>
      </w:pPr>
      <w:r w:rsidRPr="002B5C3F">
        <w:rPr>
          <w:rStyle w:val="Odwoanieprzypisudolnego"/>
          <w:sz w:val="14"/>
          <w:szCs w:val="14"/>
        </w:rPr>
        <w:footnoteRef/>
      </w:r>
      <w:r w:rsidRPr="002B5C3F">
        <w:rPr>
          <w:sz w:val="14"/>
          <w:szCs w:val="14"/>
        </w:rPr>
        <w:t xml:space="preserve"> </w:t>
      </w:r>
      <w:r>
        <w:rPr>
          <w:sz w:val="14"/>
          <w:szCs w:val="14"/>
        </w:rPr>
        <w:t>O</w:t>
      </w:r>
      <w:r w:rsidRPr="002B5C3F">
        <w:rPr>
          <w:sz w:val="14"/>
          <w:szCs w:val="14"/>
        </w:rPr>
        <w:t>płata liczona jako iloczyn liczby mieszkańców zamieszkujących daną nieruchomość oraz stawki tej opłaty za gospodarowanie odpadami komunalnymi obowiązującymi</w:t>
      </w:r>
      <w:r>
        <w:rPr>
          <w:sz w:val="14"/>
          <w:szCs w:val="14"/>
        </w:rPr>
        <w:t xml:space="preserve"> na dzień składania deklaracji</w:t>
      </w:r>
    </w:p>
    <w:p w14:paraId="08A2AA31" w14:textId="77777777" w:rsidR="0035220D" w:rsidRPr="002B5C3F" w:rsidRDefault="0035220D" w:rsidP="0035220D">
      <w:pPr>
        <w:spacing w:after="0" w:line="256" w:lineRule="auto"/>
        <w:rPr>
          <w:sz w:val="14"/>
          <w:szCs w:val="14"/>
        </w:rPr>
      </w:pPr>
      <w:r w:rsidRPr="002B5C3F">
        <w:rPr>
          <w:sz w:val="14"/>
          <w:szCs w:val="14"/>
        </w:rPr>
        <w:t>* Zaznaczenie X oznacza, że nie będą wystawiane i odbierane odpady ulegające biodegradacji</w:t>
      </w:r>
    </w:p>
    <w:p w14:paraId="6367DFC8" w14:textId="77777777" w:rsidR="0035220D" w:rsidRPr="002B5C3F" w:rsidRDefault="0035220D" w:rsidP="0035220D">
      <w:pPr>
        <w:pStyle w:val="Tekstprzypisudolnego"/>
        <w:rPr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5EF0"/>
    <w:multiLevelType w:val="hybridMultilevel"/>
    <w:tmpl w:val="F6188C18"/>
    <w:lvl w:ilvl="0" w:tplc="EACC49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99AD85C">
      <w:start w:val="1"/>
      <w:numFmt w:val="lowerLetter"/>
      <w:lvlText w:val="%2."/>
      <w:lvlJc w:val="left"/>
      <w:pPr>
        <w:ind w:left="1440" w:hanging="360"/>
      </w:pPr>
    </w:lvl>
    <w:lvl w:ilvl="2" w:tplc="E76A7ECA">
      <w:start w:val="1"/>
      <w:numFmt w:val="lowerRoman"/>
      <w:lvlText w:val="%3."/>
      <w:lvlJc w:val="right"/>
      <w:pPr>
        <w:ind w:left="2160" w:hanging="180"/>
      </w:pPr>
    </w:lvl>
    <w:lvl w:ilvl="3" w:tplc="8F1CAF90">
      <w:start w:val="1"/>
      <w:numFmt w:val="decimal"/>
      <w:lvlText w:val="%4."/>
      <w:lvlJc w:val="left"/>
      <w:pPr>
        <w:ind w:left="2880" w:hanging="360"/>
      </w:pPr>
    </w:lvl>
    <w:lvl w:ilvl="4" w:tplc="9534592C">
      <w:start w:val="1"/>
      <w:numFmt w:val="lowerLetter"/>
      <w:lvlText w:val="%5."/>
      <w:lvlJc w:val="left"/>
      <w:pPr>
        <w:ind w:left="3600" w:hanging="360"/>
      </w:pPr>
    </w:lvl>
    <w:lvl w:ilvl="5" w:tplc="85F8DC08">
      <w:start w:val="1"/>
      <w:numFmt w:val="lowerRoman"/>
      <w:lvlText w:val="%6."/>
      <w:lvlJc w:val="right"/>
      <w:pPr>
        <w:ind w:left="4320" w:hanging="180"/>
      </w:pPr>
    </w:lvl>
    <w:lvl w:ilvl="6" w:tplc="D9729D44">
      <w:start w:val="1"/>
      <w:numFmt w:val="decimal"/>
      <w:lvlText w:val="%7."/>
      <w:lvlJc w:val="left"/>
      <w:pPr>
        <w:ind w:left="5040" w:hanging="360"/>
      </w:pPr>
    </w:lvl>
    <w:lvl w:ilvl="7" w:tplc="E1A89B8C">
      <w:start w:val="1"/>
      <w:numFmt w:val="lowerLetter"/>
      <w:lvlText w:val="%8."/>
      <w:lvlJc w:val="left"/>
      <w:pPr>
        <w:ind w:left="5760" w:hanging="360"/>
      </w:pPr>
    </w:lvl>
    <w:lvl w:ilvl="8" w:tplc="B258744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3DB1"/>
    <w:multiLevelType w:val="hybridMultilevel"/>
    <w:tmpl w:val="FC864F3A"/>
    <w:lvl w:ilvl="0" w:tplc="D5BE77F0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AC9B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A433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1801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60B1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0A3D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6E6F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4A4B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941B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A56B7B"/>
    <w:multiLevelType w:val="hybridMultilevel"/>
    <w:tmpl w:val="9A064D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694F5A"/>
    <w:multiLevelType w:val="hybridMultilevel"/>
    <w:tmpl w:val="25963A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 w:tplc="FB7A275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16"/>
        <w:szCs w:val="16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419821">
    <w:abstractNumId w:val="1"/>
  </w:num>
  <w:num w:numId="2" w16cid:durableId="433290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12214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4482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6A"/>
    <w:rsid w:val="00031F46"/>
    <w:rsid w:val="000947E9"/>
    <w:rsid w:val="002064FE"/>
    <w:rsid w:val="00274504"/>
    <w:rsid w:val="0035220D"/>
    <w:rsid w:val="003863A8"/>
    <w:rsid w:val="00395946"/>
    <w:rsid w:val="003C0FED"/>
    <w:rsid w:val="0043110D"/>
    <w:rsid w:val="004431CA"/>
    <w:rsid w:val="00453B92"/>
    <w:rsid w:val="005D28C3"/>
    <w:rsid w:val="007120E7"/>
    <w:rsid w:val="007B051B"/>
    <w:rsid w:val="00924028"/>
    <w:rsid w:val="00962B6F"/>
    <w:rsid w:val="00967823"/>
    <w:rsid w:val="00A26B44"/>
    <w:rsid w:val="00AE7808"/>
    <w:rsid w:val="00BF2B6A"/>
    <w:rsid w:val="00D052A8"/>
    <w:rsid w:val="00D15F28"/>
    <w:rsid w:val="00DE4901"/>
    <w:rsid w:val="00E73B2B"/>
    <w:rsid w:val="00E81D71"/>
    <w:rsid w:val="00EC08D4"/>
    <w:rsid w:val="00EE31A4"/>
    <w:rsid w:val="00F071B2"/>
    <w:rsid w:val="00F6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1813"/>
  <w15:chartTrackingRefBased/>
  <w15:docId w15:val="{2709A583-D571-4906-B741-58AA42F6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B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22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22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220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3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3A6BF-C8FA-4394-A4B7-2843B048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1113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Korpulińska</dc:creator>
  <cp:keywords/>
  <dc:description/>
  <cp:lastModifiedBy>Marta Kęsicka</cp:lastModifiedBy>
  <cp:revision>2</cp:revision>
  <cp:lastPrinted>2025-11-27T13:43:00Z</cp:lastPrinted>
  <dcterms:created xsi:type="dcterms:W3CDTF">2026-01-02T08:12:00Z</dcterms:created>
  <dcterms:modified xsi:type="dcterms:W3CDTF">2026-01-02T08:12:00Z</dcterms:modified>
</cp:coreProperties>
</file>