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C721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ANKIETA</w:t>
      </w:r>
    </w:p>
    <w:p w14:paraId="3351266A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dotycząca zagospodarowania</w:t>
      </w:r>
    </w:p>
    <w:p w14:paraId="4B3B79CA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BIODPADÓW W KOMPOSTOWNIKU PRZYDOMOWYM</w:t>
      </w:r>
    </w:p>
    <w:p w14:paraId="43BC0696" w14:textId="5C1DF1D4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na terenie Gminy</w:t>
      </w:r>
      <w:r w:rsidR="00B4454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1504B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Gozdowo</w:t>
      </w:r>
    </w:p>
    <w:p w14:paraId="49238C35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A18B1F5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C0F16A1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16BDE297" w14:textId="6C4A4E01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9657E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….………………………………………</w:t>
      </w:r>
    </w:p>
    <w:p w14:paraId="2CE63A87" w14:textId="06D71D10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9657E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miejscowość , data</w:t>
      </w:r>
    </w:p>
    <w:p w14:paraId="21C3A93C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3974F827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18F9111" w14:textId="2BBD1B8F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9657ED"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</w:t>
      </w:r>
    </w:p>
    <w:p w14:paraId="5E4AA313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9657E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Imię i nazwisko</w:t>
      </w:r>
    </w:p>
    <w:p w14:paraId="021405FA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705EF8CD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9657ED"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.......................................................................................</w:t>
      </w:r>
    </w:p>
    <w:p w14:paraId="067BB5B4" w14:textId="77777777" w:rsid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Lato-Italic" w:hAnsi="Lato-Italic" w:cs="Lato-Italic"/>
          <w:i/>
          <w:iCs/>
          <w:color w:val="000000"/>
          <w:kern w:val="0"/>
          <w:sz w:val="20"/>
          <w:szCs w:val="20"/>
        </w:rPr>
      </w:pPr>
      <w:r>
        <w:rPr>
          <w:rFonts w:ascii="Lato-Italic" w:hAnsi="Lato-Italic" w:cs="Lato-Italic"/>
          <w:i/>
          <w:iCs/>
          <w:color w:val="000000"/>
          <w:kern w:val="0"/>
          <w:sz w:val="20"/>
          <w:szCs w:val="20"/>
        </w:rPr>
        <w:t>Adres</w:t>
      </w:r>
    </w:p>
    <w:p w14:paraId="146373DD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0280C623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08E32A8D" w14:textId="51F2D695" w:rsidR="00647799" w:rsidRPr="00647799" w:rsidRDefault="00647799" w:rsidP="006477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7799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 oświadczam, że </w:t>
      </w:r>
      <w:r w:rsidRPr="00FA036C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bioodpady</w:t>
      </w:r>
      <w:r w:rsidR="00FA036C" w:rsidRPr="00AF43A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*</w:t>
      </w:r>
      <w:r w:rsidRPr="00647799">
        <w:rPr>
          <w:rFonts w:ascii="Times New Roman" w:eastAsia="Times New Roman" w:hAnsi="Times New Roman"/>
          <w:sz w:val="24"/>
          <w:szCs w:val="24"/>
          <w:lang w:eastAsia="pl-PL"/>
        </w:rPr>
        <w:t xml:space="preserve"> powstające na terenie w/w nieruchomości </w:t>
      </w:r>
      <w:r w:rsidRPr="00647799">
        <w:rPr>
          <w:rFonts w:ascii="Times New Roman" w:eastAsia="Times New Roman" w:hAnsi="Times New Roman"/>
          <w:b/>
          <w:sz w:val="24"/>
          <w:szCs w:val="24"/>
          <w:lang w:eastAsia="pl-PL"/>
        </w:rPr>
        <w:t>w 202</w:t>
      </w:r>
      <w:r w:rsidR="00AB07ED">
        <w:rPr>
          <w:rFonts w:ascii="Times New Roman" w:eastAsia="Times New Roman" w:hAnsi="Times New Roman"/>
          <w:b/>
          <w:sz w:val="24"/>
          <w:szCs w:val="24"/>
          <w:lang w:eastAsia="pl-PL"/>
        </w:rPr>
        <w:t>4r.</w:t>
      </w:r>
      <w:r w:rsidRPr="00647799">
        <w:rPr>
          <w:rFonts w:ascii="Times New Roman" w:eastAsia="Times New Roman" w:hAnsi="Times New Roman"/>
          <w:sz w:val="24"/>
          <w:szCs w:val="24"/>
          <w:lang w:eastAsia="pl-PL"/>
        </w:rPr>
        <w:t xml:space="preserve"> zagospodaro</w:t>
      </w:r>
      <w:r w:rsidR="00FA036C">
        <w:rPr>
          <w:rFonts w:ascii="Times New Roman" w:eastAsia="Times New Roman" w:hAnsi="Times New Roman"/>
          <w:sz w:val="24"/>
          <w:szCs w:val="24"/>
          <w:lang w:eastAsia="pl-PL"/>
        </w:rPr>
        <w:t>wałem/am</w:t>
      </w:r>
      <w:r w:rsidRPr="00647799">
        <w:rPr>
          <w:rFonts w:ascii="Times New Roman" w:eastAsia="Times New Roman" w:hAnsi="Times New Roman"/>
          <w:sz w:val="24"/>
          <w:szCs w:val="24"/>
          <w:lang w:eastAsia="pl-PL"/>
        </w:rPr>
        <w:t xml:space="preserve"> we własnym zakresie w przydomowym kompostowniku.</w:t>
      </w:r>
    </w:p>
    <w:p w14:paraId="5DC8C9BB" w14:textId="77777777" w:rsidR="009657ED" w:rsidRDefault="009657ED" w:rsidP="009657ED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000000"/>
          <w:kern w:val="0"/>
          <w:sz w:val="20"/>
          <w:szCs w:val="20"/>
        </w:rPr>
      </w:pPr>
    </w:p>
    <w:p w14:paraId="119CBA4E" w14:textId="08AC51C9" w:rsidR="009657ED" w:rsidRPr="009657ED" w:rsidRDefault="009657ED" w:rsidP="009657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color w:val="000000"/>
          <w:kern w:val="0"/>
          <w:sz w:val="24"/>
          <w:szCs w:val="24"/>
        </w:rPr>
        <w:t>Szacunkowa pojemność kompostownika: ……………………………… m3.</w:t>
      </w:r>
    </w:p>
    <w:p w14:paraId="44A3F237" w14:textId="06B45C01" w:rsidR="009657ED" w:rsidRPr="009657ED" w:rsidRDefault="009657ED" w:rsidP="009657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Szacunkowa roczna ilość bioodpadów zagospodarowywana we własnym zakresie w</w:t>
      </w:r>
    </w:p>
    <w:p w14:paraId="60900471" w14:textId="77777777" w:rsidR="009657ED" w:rsidRDefault="009657ED" w:rsidP="00965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color w:val="000000"/>
          <w:kern w:val="0"/>
          <w:sz w:val="24"/>
          <w:szCs w:val="24"/>
        </w:rPr>
        <w:t>przydomowym kompostowniku:</w:t>
      </w:r>
    </w:p>
    <w:p w14:paraId="1D42A86E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074270" w14:textId="7717CD11" w:rsidR="009657ED" w:rsidRDefault="009657ED" w:rsidP="009657E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kuchennych i odpadów żywności w ilości:</w:t>
      </w:r>
    </w:p>
    <w:p w14:paraId="608E77C7" w14:textId="77777777" w:rsidR="009657ED" w:rsidRPr="009657ED" w:rsidRDefault="009657ED" w:rsidP="009657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7"/>
        <w:gridCol w:w="1280"/>
        <w:gridCol w:w="1281"/>
        <w:gridCol w:w="1402"/>
        <w:gridCol w:w="1419"/>
        <w:gridCol w:w="2403"/>
      </w:tblGrid>
      <w:tr w:rsidR="009657ED" w14:paraId="4C20AAE6" w14:textId="77777777" w:rsidTr="009657ED">
        <w:trPr>
          <w:trHeight w:val="965"/>
        </w:trPr>
        <w:tc>
          <w:tcPr>
            <w:tcW w:w="1413" w:type="dxa"/>
          </w:tcPr>
          <w:p w14:paraId="38D1AEC0" w14:textId="12506646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20 kg</w:t>
            </w:r>
          </w:p>
        </w:tc>
        <w:tc>
          <w:tcPr>
            <w:tcW w:w="1417" w:type="dxa"/>
          </w:tcPr>
          <w:p w14:paraId="5F29C0AF" w14:textId="311453C2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40 kg</w:t>
            </w:r>
          </w:p>
        </w:tc>
        <w:tc>
          <w:tcPr>
            <w:tcW w:w="1418" w:type="dxa"/>
          </w:tcPr>
          <w:p w14:paraId="5FD1D79C" w14:textId="7C814680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60 kg</w:t>
            </w:r>
          </w:p>
        </w:tc>
        <w:tc>
          <w:tcPr>
            <w:tcW w:w="1559" w:type="dxa"/>
          </w:tcPr>
          <w:p w14:paraId="104953F1" w14:textId="2ED2C58F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80 kg</w:t>
            </w:r>
          </w:p>
        </w:tc>
        <w:tc>
          <w:tcPr>
            <w:tcW w:w="1559" w:type="dxa"/>
          </w:tcPr>
          <w:p w14:paraId="6825F6FA" w14:textId="1F8EE24B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100 kg</w:t>
            </w:r>
          </w:p>
        </w:tc>
        <w:tc>
          <w:tcPr>
            <w:tcW w:w="1696" w:type="dxa"/>
          </w:tcPr>
          <w:p w14:paraId="12EE8D83" w14:textId="77777777" w:rsidR="009657ED" w:rsidRP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inna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wartość……………kg</w:t>
            </w:r>
          </w:p>
          <w:p w14:paraId="1380B807" w14:textId="64B7A0DF" w:rsidR="009657ED" w:rsidRDefault="009657ED" w:rsidP="00965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3657A75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1DEBB10" w14:textId="34B8FD1F" w:rsidR="009657ED" w:rsidRDefault="009657ED" w:rsidP="009657E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 ogrodów i terenów zielonych w ilości:</w:t>
      </w:r>
    </w:p>
    <w:p w14:paraId="73921AF9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7"/>
        <w:gridCol w:w="1280"/>
        <w:gridCol w:w="1281"/>
        <w:gridCol w:w="1402"/>
        <w:gridCol w:w="1419"/>
        <w:gridCol w:w="2403"/>
      </w:tblGrid>
      <w:tr w:rsidR="009657ED" w14:paraId="710EAFFF" w14:textId="77777777" w:rsidTr="007510E9">
        <w:trPr>
          <w:trHeight w:val="965"/>
        </w:trPr>
        <w:tc>
          <w:tcPr>
            <w:tcW w:w="1413" w:type="dxa"/>
          </w:tcPr>
          <w:p w14:paraId="1A2A772D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20 kg</w:t>
            </w:r>
          </w:p>
        </w:tc>
        <w:tc>
          <w:tcPr>
            <w:tcW w:w="1417" w:type="dxa"/>
          </w:tcPr>
          <w:p w14:paraId="6A2AC2C6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40 kg</w:t>
            </w:r>
          </w:p>
        </w:tc>
        <w:tc>
          <w:tcPr>
            <w:tcW w:w="1418" w:type="dxa"/>
          </w:tcPr>
          <w:p w14:paraId="057F2670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60 kg</w:t>
            </w:r>
          </w:p>
        </w:tc>
        <w:tc>
          <w:tcPr>
            <w:tcW w:w="1559" w:type="dxa"/>
          </w:tcPr>
          <w:p w14:paraId="79F23781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80 kg</w:t>
            </w:r>
          </w:p>
        </w:tc>
        <w:tc>
          <w:tcPr>
            <w:tcW w:w="1559" w:type="dxa"/>
          </w:tcPr>
          <w:p w14:paraId="5C483F21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100 kg</w:t>
            </w:r>
          </w:p>
        </w:tc>
        <w:tc>
          <w:tcPr>
            <w:tcW w:w="1696" w:type="dxa"/>
          </w:tcPr>
          <w:p w14:paraId="5AAACB26" w14:textId="77777777" w:rsidR="009657ED" w:rsidRP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 inna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wartość……………kg</w:t>
            </w:r>
          </w:p>
          <w:p w14:paraId="65405BCD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32ECF3" w14:textId="5F48186B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(zaznaczyć odpowiedź)</w:t>
      </w:r>
    </w:p>
    <w:p w14:paraId="3292E69D" w14:textId="77777777" w:rsid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3C129C" w14:textId="3248DC20" w:rsidR="009657ED" w:rsidRDefault="009657ED" w:rsidP="009657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color w:val="000000"/>
          <w:kern w:val="0"/>
          <w:sz w:val="24"/>
          <w:szCs w:val="24"/>
        </w:rPr>
        <w:t>Ilość osób zamieszkująca na nieruchomości:</w:t>
      </w:r>
    </w:p>
    <w:p w14:paraId="0CC86723" w14:textId="77777777" w:rsidR="009657ED" w:rsidRPr="009657ED" w:rsidRDefault="009657ED" w:rsidP="009657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559"/>
        <w:gridCol w:w="1696"/>
      </w:tblGrid>
      <w:tr w:rsidR="009657ED" w14:paraId="5DF200BE" w14:textId="77777777" w:rsidTr="007510E9">
        <w:trPr>
          <w:trHeight w:val="965"/>
        </w:trPr>
        <w:tc>
          <w:tcPr>
            <w:tcW w:w="1413" w:type="dxa"/>
          </w:tcPr>
          <w:p w14:paraId="5233E523" w14:textId="6B26E0AD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 osoba</w:t>
            </w:r>
          </w:p>
        </w:tc>
        <w:tc>
          <w:tcPr>
            <w:tcW w:w="1417" w:type="dxa"/>
          </w:tcPr>
          <w:p w14:paraId="2BEA5F5C" w14:textId="74B610CD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 osoby</w:t>
            </w:r>
          </w:p>
        </w:tc>
        <w:tc>
          <w:tcPr>
            <w:tcW w:w="1418" w:type="dxa"/>
          </w:tcPr>
          <w:p w14:paraId="59592416" w14:textId="6B552516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 osoby</w:t>
            </w:r>
          </w:p>
        </w:tc>
        <w:tc>
          <w:tcPr>
            <w:tcW w:w="1559" w:type="dxa"/>
          </w:tcPr>
          <w:p w14:paraId="4BCA4DC3" w14:textId="3C9D6881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 osoby</w:t>
            </w:r>
          </w:p>
        </w:tc>
        <w:tc>
          <w:tcPr>
            <w:tcW w:w="1559" w:type="dxa"/>
          </w:tcPr>
          <w:p w14:paraId="2B160FA7" w14:textId="29D93DFF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 osób</w:t>
            </w:r>
          </w:p>
        </w:tc>
        <w:tc>
          <w:tcPr>
            <w:tcW w:w="1696" w:type="dxa"/>
          </w:tcPr>
          <w:p w14:paraId="08633D08" w14:textId="167A35BA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657E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inna……</w:t>
            </w:r>
            <w:r w:rsidR="00AF43A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..</w:t>
            </w:r>
          </w:p>
          <w:p w14:paraId="6CC05358" w14:textId="46D1411F" w:rsidR="00AF43A7" w:rsidRPr="009657ED" w:rsidRDefault="00AF43A7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osób</w:t>
            </w:r>
          </w:p>
          <w:p w14:paraId="62291AB2" w14:textId="77777777" w:rsidR="009657ED" w:rsidRDefault="009657ED" w:rsidP="0075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17273B" w14:textId="77777777" w:rsidR="009657ED" w:rsidRPr="009657ED" w:rsidRDefault="009657ED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9C95A5" w14:textId="77777777" w:rsidR="009657ED" w:rsidRPr="00FA036C" w:rsidRDefault="009657ED" w:rsidP="0064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FA036C">
        <w:rPr>
          <w:rFonts w:ascii="Times New Roman" w:hAnsi="Times New Roman" w:cs="Times New Roman"/>
          <w:i/>
          <w:iCs/>
          <w:color w:val="000000"/>
          <w:kern w:val="0"/>
        </w:rPr>
        <w:t>*bioodpady - ulegające biodegradacji odpady z ogrodów i parków (skoszona trawa, kwiaty,</w:t>
      </w:r>
    </w:p>
    <w:p w14:paraId="1F25C02C" w14:textId="77777777" w:rsidR="009657ED" w:rsidRPr="00FA036C" w:rsidRDefault="009657ED" w:rsidP="0064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FA036C">
        <w:rPr>
          <w:rFonts w:ascii="Times New Roman" w:hAnsi="Times New Roman" w:cs="Times New Roman"/>
          <w:i/>
          <w:iCs/>
          <w:color w:val="000000"/>
          <w:kern w:val="0"/>
        </w:rPr>
        <w:t>chwasty, liście, igliwie, gałęzie krzaków i żywopłotów, kora) oraz odpady żywności i</w:t>
      </w:r>
    </w:p>
    <w:p w14:paraId="064A1AC0" w14:textId="77777777" w:rsidR="009657ED" w:rsidRPr="00FA036C" w:rsidRDefault="009657ED" w:rsidP="0064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FA036C">
        <w:rPr>
          <w:rFonts w:ascii="Times New Roman" w:hAnsi="Times New Roman" w:cs="Times New Roman"/>
          <w:i/>
          <w:iCs/>
          <w:color w:val="000000"/>
          <w:kern w:val="0"/>
        </w:rPr>
        <w:t>kuchenne z gospodarstw domowych (resztki żywności pochodzenia roślinnego, obierki,</w:t>
      </w:r>
    </w:p>
    <w:p w14:paraId="1E94CE5F" w14:textId="65CDE2C3" w:rsidR="00AF43A7" w:rsidRDefault="009657ED" w:rsidP="00643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FA036C">
        <w:rPr>
          <w:rFonts w:ascii="Times New Roman" w:hAnsi="Times New Roman" w:cs="Times New Roman"/>
          <w:i/>
          <w:iCs/>
          <w:color w:val="000000"/>
          <w:kern w:val="0"/>
        </w:rPr>
        <w:t>odpady z warzyw i owoców, skorupki, fusy z kawy i herbaty itp.).</w:t>
      </w:r>
    </w:p>
    <w:p w14:paraId="004159FF" w14:textId="77777777" w:rsidR="00FA036C" w:rsidRPr="00FA036C" w:rsidRDefault="00FA036C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05ACE8E4" w14:textId="65F6C245" w:rsidR="00647799" w:rsidRPr="00647799" w:rsidRDefault="00647799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4779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UWAGA!</w:t>
      </w:r>
    </w:p>
    <w:p w14:paraId="69A58E44" w14:textId="1D55076B" w:rsid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Wypełnioną ankietę należy przekazać w terminie </w:t>
      </w: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do</w:t>
      </w:r>
      <w:r w:rsidR="001504B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B4454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="00210A1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19 marca</w:t>
      </w: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202</w:t>
      </w:r>
      <w:r w:rsidR="00AB0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r. </w:t>
      </w:r>
      <w:r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 </w:t>
      </w:r>
      <w:r w:rsidR="001504B5">
        <w:rPr>
          <w:rFonts w:ascii="Times New Roman" w:hAnsi="Times New Roman" w:cs="Times New Roman"/>
          <w:color w:val="000000"/>
          <w:kern w:val="0"/>
          <w:sz w:val="24"/>
          <w:szCs w:val="24"/>
        </w:rPr>
        <w:t>tut. Urzędu Gminy, pok. nr 13</w:t>
      </w:r>
      <w:r w:rsidR="00FA03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>lub wysłać na</w:t>
      </w:r>
      <w:r w:rsidR="00FA03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adres: </w:t>
      </w:r>
      <w:r w:rsidR="00B44548"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Urząd Gminy </w:t>
      </w:r>
      <w:r w:rsidR="001504B5">
        <w:rPr>
          <w:rFonts w:ascii="Times New Roman" w:hAnsi="Times New Roman" w:cs="Times New Roman"/>
          <w:color w:val="000000"/>
          <w:kern w:val="0"/>
          <w:sz w:val="24"/>
          <w:szCs w:val="24"/>
        </w:rPr>
        <w:t>Gozdowo</w:t>
      </w:r>
      <w:r w:rsidR="00B44548"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1504B5">
        <w:rPr>
          <w:rFonts w:ascii="Times New Roman" w:hAnsi="Times New Roman" w:cs="Times New Roman"/>
          <w:color w:val="000000"/>
          <w:kern w:val="0"/>
          <w:sz w:val="24"/>
          <w:szCs w:val="24"/>
        </w:rPr>
        <w:t>ul. Krystyna Gozdawy 19</w:t>
      </w:r>
      <w:r w:rsidR="00B44548"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1504B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09-213 Gozdowo</w:t>
      </w:r>
      <w:r w:rsidR="00B44548" w:rsidRPr="0064779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9631B72" w14:textId="793EA297" w:rsidR="00FA036C" w:rsidRPr="00647799" w:rsidRDefault="00FA036C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przypadku pytań proszę o kontakt pod nr: </w:t>
      </w:r>
      <w:r w:rsidR="001504B5">
        <w:rPr>
          <w:rFonts w:ascii="Times New Roman" w:hAnsi="Times New Roman" w:cs="Times New Roman"/>
          <w:color w:val="000000"/>
          <w:kern w:val="0"/>
          <w:sz w:val="24"/>
          <w:szCs w:val="24"/>
        </w:rPr>
        <w:t>24 364 48 35</w:t>
      </w:r>
    </w:p>
    <w:p w14:paraId="064CD679" w14:textId="77777777" w:rsidR="00AF43A7" w:rsidRPr="009657ED" w:rsidRDefault="00AF43A7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F4FC350" w14:textId="77777777" w:rsidR="009657ED" w:rsidRP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Dane zawarte w ankiecie będą wykorzystywane przez Urząd Gminy przy obliczeniu</w:t>
      </w:r>
    </w:p>
    <w:p w14:paraId="02048A2A" w14:textId="77777777" w:rsidR="009657ED" w:rsidRP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osiągniętego poziomu przygotowania do ponownego użycia i recyklingu odpadów</w:t>
      </w:r>
    </w:p>
    <w:p w14:paraId="0C54BF65" w14:textId="69681A27" w:rsid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komunalnych (art. 3b ustawy z dnia 13 września 1996 r. o utrzymaniu czystości i porządku</w:t>
      </w:r>
      <w:r w:rsidR="00AF43A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 gminach (Dz.U. z 202</w:t>
      </w:r>
      <w:r w:rsidR="00AB0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</w:t>
      </w: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r. poz.</w:t>
      </w:r>
      <w:r w:rsidR="00AB0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39</w:t>
      </w: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9). Dane dotyczące zagospodarowania bioodpadów</w:t>
      </w:r>
      <w:r w:rsidR="00AF43A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przez mieszkańców zostaną uwzględnione przy obliczeniu wskaźników sprawozdawczych.</w:t>
      </w:r>
    </w:p>
    <w:p w14:paraId="71930002" w14:textId="77777777" w:rsidR="00AF43A7" w:rsidRPr="009657ED" w:rsidRDefault="00AF43A7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A3F3892" w14:textId="77777777" w:rsidR="009657ED" w:rsidRP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Oświadczam, iż zapoznałem/zapoznałam się z Klauzulą informacyjną o przetwarzaniu</w:t>
      </w:r>
    </w:p>
    <w:p w14:paraId="5669F954" w14:textId="77777777" w:rsidR="009657ED" w:rsidRPr="009657ED" w:rsidRDefault="009657ED" w:rsidP="00F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657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danych osobowych, zamieszczonej poniżej.</w:t>
      </w:r>
    </w:p>
    <w:p w14:paraId="7AF2DA65" w14:textId="77777777" w:rsidR="00AF43A7" w:rsidRDefault="00AF43A7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C483C3" w14:textId="77777777" w:rsidR="00AF43A7" w:rsidRDefault="00AF43A7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</w:t>
      </w:r>
    </w:p>
    <w:p w14:paraId="3A8EDF83" w14:textId="56CEE3A8" w:rsidR="009657ED" w:rsidRPr="009657ED" w:rsidRDefault="00AF43A7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</w:t>
      </w:r>
      <w:r w:rsidR="009657ED" w:rsidRPr="009657ED"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</w:t>
      </w:r>
    </w:p>
    <w:p w14:paraId="16216FD2" w14:textId="071D895E" w:rsidR="009657ED" w:rsidRDefault="00AF43A7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                                                                       </w:t>
      </w:r>
      <w:r w:rsidR="009657ED" w:rsidRPr="00AF43A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Podpis właściciela (użytkownika) nieruchomości</w:t>
      </w:r>
    </w:p>
    <w:p w14:paraId="0C0ADF45" w14:textId="77777777" w:rsidR="00AF43A7" w:rsidRPr="004A38AB" w:rsidRDefault="00AF43A7" w:rsidP="00965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61A72F08" w14:textId="6B250493" w:rsidR="0052721E" w:rsidRPr="004A38AB" w:rsidRDefault="009657ED" w:rsidP="00647799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20"/>
        </w:rPr>
      </w:pPr>
      <w:r w:rsidRPr="004A38AB"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20"/>
        </w:rPr>
        <w:t xml:space="preserve">Klauzula informacyjna </w:t>
      </w:r>
      <w:r w:rsidR="00647799" w:rsidRPr="004A38AB"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20"/>
        </w:rPr>
        <w:t>RODO</w:t>
      </w:r>
    </w:p>
    <w:p w14:paraId="782C6ECA" w14:textId="77777777" w:rsidR="00647799" w:rsidRPr="004A38AB" w:rsidRDefault="00647799" w:rsidP="00647799">
      <w:pPr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(dalej jako RODO) informujemy:</w:t>
      </w:r>
    </w:p>
    <w:p w14:paraId="5BA327E1" w14:textId="74AD9E9E" w:rsidR="00647799" w:rsidRPr="004A38AB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Administratorem Danych</w:t>
      </w:r>
      <w:r w:rsidR="001504B5" w:rsidRPr="004A38AB">
        <w:rPr>
          <w:rFonts w:ascii="Times New Roman" w:hAnsi="Times New Roman" w:cs="Times New Roman"/>
          <w:sz w:val="20"/>
          <w:szCs w:val="20"/>
        </w:rPr>
        <w:t xml:space="preserve"> Osobowych jest Urząd Gminy Gozdowo</w:t>
      </w:r>
      <w:r w:rsidRPr="004A38AB">
        <w:rPr>
          <w:rFonts w:ascii="Times New Roman" w:hAnsi="Times New Roman" w:cs="Times New Roman"/>
          <w:sz w:val="20"/>
          <w:szCs w:val="20"/>
        </w:rPr>
        <w:t xml:space="preserve"> reprezentowany przez Wójta Gminy </w:t>
      </w:r>
      <w:r w:rsidR="001504B5" w:rsidRPr="004A38AB">
        <w:rPr>
          <w:rFonts w:ascii="Times New Roman" w:hAnsi="Times New Roman" w:cs="Times New Roman"/>
          <w:sz w:val="20"/>
          <w:szCs w:val="20"/>
        </w:rPr>
        <w:t>Gozdowo</w:t>
      </w:r>
      <w:r w:rsidRPr="004A38AB">
        <w:rPr>
          <w:rFonts w:ascii="Times New Roman" w:hAnsi="Times New Roman" w:cs="Times New Roman"/>
          <w:sz w:val="20"/>
          <w:szCs w:val="20"/>
        </w:rPr>
        <w:t xml:space="preserve">, mający siedzibę w </w:t>
      </w:r>
      <w:r w:rsidR="001504B5" w:rsidRPr="004A38AB">
        <w:rPr>
          <w:rFonts w:ascii="Times New Roman" w:hAnsi="Times New Roman" w:cs="Times New Roman"/>
          <w:sz w:val="20"/>
          <w:szCs w:val="20"/>
        </w:rPr>
        <w:t>Gozdowie</w:t>
      </w:r>
      <w:r w:rsidRPr="004A38AB">
        <w:rPr>
          <w:rFonts w:ascii="Times New Roman" w:hAnsi="Times New Roman" w:cs="Times New Roman"/>
          <w:sz w:val="20"/>
          <w:szCs w:val="20"/>
        </w:rPr>
        <w:t>, adres:</w:t>
      </w:r>
      <w:r w:rsidR="001504B5" w:rsidRPr="004A38AB">
        <w:rPr>
          <w:rFonts w:ascii="Times New Roman" w:hAnsi="Times New Roman" w:cs="Times New Roman"/>
          <w:sz w:val="20"/>
          <w:szCs w:val="20"/>
        </w:rPr>
        <w:t xml:space="preserve"> ul. Krystyna Gozdawy 19</w:t>
      </w:r>
      <w:r w:rsidRPr="004A38AB">
        <w:rPr>
          <w:rFonts w:ascii="Times New Roman" w:hAnsi="Times New Roman" w:cs="Times New Roman"/>
          <w:sz w:val="20"/>
          <w:szCs w:val="20"/>
        </w:rPr>
        <w:t xml:space="preserve">, </w:t>
      </w:r>
      <w:r w:rsidR="001504B5" w:rsidRPr="004A38AB">
        <w:rPr>
          <w:rFonts w:ascii="Times New Roman" w:hAnsi="Times New Roman" w:cs="Times New Roman"/>
          <w:sz w:val="20"/>
          <w:szCs w:val="20"/>
        </w:rPr>
        <w:t>09-213 Gozdowo</w:t>
      </w:r>
      <w:r w:rsidRPr="004A38AB">
        <w:rPr>
          <w:rFonts w:ascii="Times New Roman" w:hAnsi="Times New Roman" w:cs="Times New Roman"/>
          <w:sz w:val="20"/>
          <w:szCs w:val="20"/>
        </w:rPr>
        <w:t>.</w:t>
      </w:r>
    </w:p>
    <w:p w14:paraId="1D3DBD2E" w14:textId="105F008B" w:rsidR="00647799" w:rsidRPr="004A38AB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 xml:space="preserve">Osobą wyznaczoną przez Administratora Danych Osobowych w zakresie zapewnienia zgodności przetwarzania danych osobowych jest Inspektor Ochrony Danych, kontakt: adres e-mail: </w:t>
      </w:r>
      <w:r w:rsidR="001504B5" w:rsidRPr="004A38AB">
        <w:rPr>
          <w:rStyle w:val="czeinternetowe"/>
          <w:rFonts w:ascii="Times New Roman" w:hAnsi="Times New Roman" w:cs="Times New Roman"/>
          <w:color w:val="auto"/>
          <w:sz w:val="20"/>
          <w:szCs w:val="20"/>
        </w:rPr>
        <w:t>iod@gozdowo.eu</w:t>
      </w:r>
      <w:r w:rsidR="00FA036C" w:rsidRPr="004A38AB">
        <w:rPr>
          <w:rFonts w:ascii="Times New Roman" w:hAnsi="Times New Roman" w:cs="Times New Roman"/>
          <w:sz w:val="20"/>
          <w:szCs w:val="20"/>
        </w:rPr>
        <w:t>.</w:t>
      </w:r>
    </w:p>
    <w:p w14:paraId="32D6FA5A" w14:textId="77777777" w:rsidR="00647799" w:rsidRPr="004A38AB" w:rsidRDefault="00647799" w:rsidP="00FA036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 xml:space="preserve">Dane osobowe będą przetwarzane </w:t>
      </w:r>
      <w:bookmarkStart w:id="0" w:name="_Hlk132098235"/>
      <w:r w:rsidRPr="004A38AB">
        <w:rPr>
          <w:rFonts w:ascii="Times New Roman" w:hAnsi="Times New Roman" w:cs="Times New Roman"/>
          <w:sz w:val="20"/>
          <w:szCs w:val="20"/>
        </w:rPr>
        <w:t xml:space="preserve">w celu </w:t>
      </w:r>
      <w:bookmarkEnd w:id="0"/>
      <w:r w:rsidRPr="004A38AB">
        <w:rPr>
          <w:rFonts w:ascii="Times New Roman" w:hAnsi="Times New Roman" w:cs="Times New Roman"/>
          <w:sz w:val="20"/>
          <w:szCs w:val="20"/>
        </w:rPr>
        <w:t>przeprowadzenia ankiety niezbędnej do obliczenia osiągniętego poziomy przygotowania do ponownego użycia i recyklingu odpadów komunalnych.</w:t>
      </w:r>
    </w:p>
    <w:p w14:paraId="70CF5951" w14:textId="76C12F58" w:rsidR="00647799" w:rsidRPr="004A38AB" w:rsidRDefault="00647799" w:rsidP="00FA036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 xml:space="preserve">Dane osobowe będą przetwarzane na podstawie art. 6 ust. 1 lit. a, c RODO w związku </w:t>
      </w:r>
      <w:r w:rsidRPr="004A38AB">
        <w:rPr>
          <w:rFonts w:ascii="Times New Roman" w:hAnsi="Times New Roman" w:cs="Times New Roman"/>
          <w:sz w:val="20"/>
          <w:szCs w:val="20"/>
        </w:rPr>
        <w:br/>
        <w:t>z ustawą z dnia 13 września 1996 r. o utrzymaniu czystości i porządku w gminach          (Dz.U. z 202</w:t>
      </w:r>
      <w:r w:rsidR="00FA036C" w:rsidRPr="004A38AB">
        <w:rPr>
          <w:rFonts w:ascii="Times New Roman" w:hAnsi="Times New Roman" w:cs="Times New Roman"/>
          <w:sz w:val="20"/>
          <w:szCs w:val="20"/>
        </w:rPr>
        <w:t>3</w:t>
      </w:r>
      <w:r w:rsidRPr="004A38AB">
        <w:rPr>
          <w:rFonts w:ascii="Times New Roman" w:hAnsi="Times New Roman" w:cs="Times New Roman"/>
          <w:sz w:val="20"/>
          <w:szCs w:val="20"/>
        </w:rPr>
        <w:t xml:space="preserve"> r. poz. </w:t>
      </w:r>
      <w:r w:rsidR="00FA036C" w:rsidRPr="004A38AB">
        <w:rPr>
          <w:rFonts w:ascii="Times New Roman" w:hAnsi="Times New Roman" w:cs="Times New Roman"/>
          <w:sz w:val="20"/>
          <w:szCs w:val="20"/>
        </w:rPr>
        <w:t>1469</w:t>
      </w:r>
      <w:r w:rsidRPr="004A38AB">
        <w:rPr>
          <w:rFonts w:ascii="Times New Roman" w:hAnsi="Times New Roman" w:cs="Times New Roman"/>
          <w:sz w:val="20"/>
          <w:szCs w:val="20"/>
        </w:rPr>
        <w:t xml:space="preserve"> z późn. zm. ). </w:t>
      </w:r>
    </w:p>
    <w:p w14:paraId="68263033" w14:textId="321BD8A0" w:rsidR="00647799" w:rsidRPr="004A38AB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Podstawą prawną przetwarzania danych osobowych jest obowiązek prawny Ad</w:t>
      </w:r>
      <w:r w:rsidR="004B0A8C" w:rsidRPr="004A38AB">
        <w:rPr>
          <w:rFonts w:ascii="Times New Roman" w:hAnsi="Times New Roman" w:cs="Times New Roman"/>
          <w:sz w:val="20"/>
          <w:szCs w:val="20"/>
        </w:rPr>
        <w:t>ministratora (Urząd Gminy Gozdowo</w:t>
      </w:r>
      <w:r w:rsidRPr="004A38AB">
        <w:rPr>
          <w:rFonts w:ascii="Times New Roman" w:hAnsi="Times New Roman" w:cs="Times New Roman"/>
          <w:sz w:val="20"/>
          <w:szCs w:val="20"/>
        </w:rPr>
        <w:t xml:space="preserve"> repreze</w:t>
      </w:r>
      <w:r w:rsidR="004B0A8C" w:rsidRPr="004A38AB">
        <w:rPr>
          <w:rFonts w:ascii="Times New Roman" w:hAnsi="Times New Roman" w:cs="Times New Roman"/>
          <w:sz w:val="20"/>
          <w:szCs w:val="20"/>
        </w:rPr>
        <w:t>ntowany przez Wójta Gminy Gozdowo</w:t>
      </w:r>
      <w:r w:rsidRPr="004A38AB">
        <w:rPr>
          <w:rFonts w:ascii="Times New Roman" w:hAnsi="Times New Roman" w:cs="Times New Roman"/>
          <w:sz w:val="20"/>
          <w:szCs w:val="20"/>
        </w:rPr>
        <w:t xml:space="preserve">, mający siedzibę </w:t>
      </w:r>
      <w:r w:rsidR="004B0A8C" w:rsidRPr="004A38AB">
        <w:rPr>
          <w:rFonts w:ascii="Times New Roman" w:hAnsi="Times New Roman" w:cs="Times New Roman"/>
          <w:sz w:val="20"/>
          <w:szCs w:val="20"/>
        </w:rPr>
        <w:t xml:space="preserve">ul. Krystyna Gozdawy 19 </w:t>
      </w:r>
      <w:r w:rsidRPr="004A38AB">
        <w:rPr>
          <w:rFonts w:ascii="Times New Roman" w:hAnsi="Times New Roman" w:cs="Times New Roman"/>
          <w:sz w:val="20"/>
          <w:szCs w:val="20"/>
        </w:rPr>
        <w:t xml:space="preserve">, </w:t>
      </w:r>
      <w:r w:rsidR="004B0A8C" w:rsidRPr="004A38AB">
        <w:rPr>
          <w:rFonts w:ascii="Times New Roman" w:hAnsi="Times New Roman" w:cs="Times New Roman"/>
          <w:sz w:val="20"/>
          <w:szCs w:val="20"/>
        </w:rPr>
        <w:t>09-213 Gozdowo</w:t>
      </w:r>
      <w:r w:rsidRPr="004A38AB">
        <w:rPr>
          <w:rFonts w:ascii="Times New Roman" w:hAnsi="Times New Roman" w:cs="Times New Roman"/>
          <w:sz w:val="20"/>
          <w:szCs w:val="20"/>
        </w:rPr>
        <w:t>) – art. 6 ust. 1 lit. c) i e) RODO wynikający z Rozporządzenia ogólnego i Ustawy Wdrożeniowej.</w:t>
      </w:r>
    </w:p>
    <w:p w14:paraId="5D5934B1" w14:textId="0928B475" w:rsidR="00CB2BDE" w:rsidRPr="004A38AB" w:rsidRDefault="00CB2BDE" w:rsidP="00CB2BD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eastAsia="Calibri" w:hAnsi="Times New Roman" w:cs="Times New Roman"/>
          <w:sz w:val="20"/>
          <w:szCs w:val="20"/>
        </w:rPr>
        <w:t xml:space="preserve">Pani/Pana dane osobowe będą </w:t>
      </w:r>
      <w:r w:rsidRPr="004A38AB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przetwarzane w celu</w:t>
      </w:r>
      <w:r w:rsidRPr="004A38AB">
        <w:rPr>
          <w:rFonts w:ascii="Times New Roman" w:hAnsi="Times New Roman" w:cs="Times New Roman"/>
          <w:sz w:val="20"/>
          <w:szCs w:val="20"/>
        </w:rPr>
        <w:t xml:space="preserve"> </w:t>
      </w:r>
      <w:r w:rsidRPr="004A38AB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obliczenia osiągniętego przez Gminę Gozdowo poziomu przygotowania do ponownego użycia i recyklingu odpadów komunalnych, na podstawie art. 3b ustawy</w:t>
      </w:r>
      <w:r w:rsidRPr="004A38AB">
        <w:rPr>
          <w:rFonts w:ascii="Times New Roman" w:hAnsi="Times New Roman" w:cs="Times New Roman"/>
          <w:sz w:val="20"/>
          <w:szCs w:val="20"/>
        </w:rPr>
        <w:t xml:space="preserve"> </w:t>
      </w:r>
      <w:r w:rsidRPr="004A38AB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z dnia 13 września 1996 r. o utrzymaniu czystości i porządku w gminach </w:t>
      </w:r>
      <w:r w:rsidRPr="004A38AB">
        <w:rPr>
          <w:rFonts w:ascii="Times New Roman" w:hAnsi="Times New Roman" w:cs="Times New Roman"/>
          <w:sz w:val="20"/>
          <w:szCs w:val="20"/>
        </w:rPr>
        <w:t xml:space="preserve">w związku z </w:t>
      </w:r>
      <w:bookmarkStart w:id="1" w:name="_Hlk75334656"/>
      <w:r w:rsidRPr="004A38AB">
        <w:rPr>
          <w:rFonts w:ascii="Times New Roman" w:hAnsi="Times New Roman" w:cs="Times New Roman"/>
          <w:sz w:val="20"/>
          <w:szCs w:val="20"/>
        </w:rPr>
        <w:t>wykonywaniem zadania realizowanego w interesie publicznym lub w ramach sprawowania władzy publicznej powierzonej Administratorowi art. 6 ust. 1 lit. e) RODO</w:t>
      </w:r>
      <w:r w:rsidRPr="004A38AB">
        <w:rPr>
          <w:rFonts w:ascii="Times New Roman" w:eastAsia="Calibri" w:hAnsi="Times New Roman" w:cs="Times New Roman"/>
          <w:sz w:val="20"/>
          <w:szCs w:val="20"/>
        </w:rPr>
        <w:t>.</w:t>
      </w:r>
      <w:bookmarkEnd w:id="1"/>
      <w:r w:rsidRPr="004A38A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C2503DB" w14:textId="77777777" w:rsidR="00CB2BDE" w:rsidRPr="004A38AB" w:rsidRDefault="00CB2BDE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140C1E" w14:textId="77777777" w:rsidR="00647799" w:rsidRPr="004A38AB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Kategoriami odbiorców danych są osoby fizyczne i prawne.</w:t>
      </w:r>
    </w:p>
    <w:p w14:paraId="48218A7A" w14:textId="77777777" w:rsidR="00647799" w:rsidRPr="004A38AB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 xml:space="preserve">Dane osobowe będą przechowywane do czasu określanego w ustawach bez uszczerbku dla zasad regulujących pomoc publiczną oraz krajowych przepisów dotyczących archiwizacji dokumentów.  </w:t>
      </w:r>
    </w:p>
    <w:p w14:paraId="48EC2C5B" w14:textId="13CC9DE9" w:rsidR="00CB2BDE" w:rsidRPr="004A38AB" w:rsidRDefault="00CB2BDE" w:rsidP="004A38A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A38AB">
        <w:rPr>
          <w:rFonts w:ascii="Times New Roman" w:eastAsia="Calibri" w:hAnsi="Times New Roman" w:cs="Times New Roman"/>
          <w:sz w:val="20"/>
          <w:szCs w:val="20"/>
        </w:rPr>
        <w:t>Podane przez Panią/Pana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276E7CCC" w14:textId="77777777" w:rsidR="00CB2BDE" w:rsidRPr="004A38AB" w:rsidRDefault="00CB2BDE" w:rsidP="004A38AB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hanging="1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eastAsia="Calibri" w:hAnsi="Times New Roman" w:cs="Times New Roman"/>
          <w:sz w:val="20"/>
          <w:szCs w:val="20"/>
        </w:rPr>
        <w:t xml:space="preserve">Ma Pani/Pan prawo: </w:t>
      </w:r>
    </w:p>
    <w:p w14:paraId="54B65A80" w14:textId="77777777" w:rsidR="00CB2BDE" w:rsidRPr="004A38AB" w:rsidRDefault="00CB2BDE" w:rsidP="00CB2BD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lastRenderedPageBreak/>
        <w:t>do dostępu do swoich danych oraz otrzymania ich kopii,</w:t>
      </w:r>
    </w:p>
    <w:p w14:paraId="72BAC9C5" w14:textId="77777777" w:rsidR="00CB2BDE" w:rsidRPr="004A38AB" w:rsidRDefault="00CB2BDE" w:rsidP="00CB2BD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do sprostowania (poprawiania) swoich danych, jeśli są błędne lub nieaktualne,</w:t>
      </w:r>
    </w:p>
    <w:p w14:paraId="02DB92A4" w14:textId="77777777" w:rsidR="00CB2BDE" w:rsidRPr="004A38AB" w:rsidRDefault="00CB2BDE" w:rsidP="00CB2BD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do żądania ograniczenia lub wniesienia sprzeciwu wobec przetwarzania danych, w przypadkach przewidzianych przez prawo;</w:t>
      </w:r>
    </w:p>
    <w:p w14:paraId="3C954BA9" w14:textId="77777777" w:rsidR="00CB2BDE" w:rsidRPr="004A38AB" w:rsidRDefault="00CB2BDE" w:rsidP="00CB2BD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do usunięcia danych osobowych, w przypadkach przewidzianych przez prawo,</w:t>
      </w:r>
    </w:p>
    <w:p w14:paraId="46846112" w14:textId="77777777" w:rsidR="00CB2BDE" w:rsidRPr="004A38AB" w:rsidRDefault="00CB2BDE" w:rsidP="00CB2BD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do przenoszenia danych osobowych, w przypadkach przewidzianych przez prawo,</w:t>
      </w:r>
    </w:p>
    <w:p w14:paraId="5F8CD5BD" w14:textId="77777777" w:rsidR="00CB2BDE" w:rsidRPr="004A38AB" w:rsidRDefault="00CB2BDE" w:rsidP="00CB2BD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w każdym momencie wycofać zgodę bez wpływu na zgodność z prawem przetwarzania, którego dokonano na podstawie zgody;</w:t>
      </w:r>
    </w:p>
    <w:p w14:paraId="38F0AA92" w14:textId="77777777" w:rsidR="00CB2BDE" w:rsidRPr="004A38AB" w:rsidRDefault="00CB2BDE" w:rsidP="00CB2BD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wniesienia skargi do Prezesa Urzędu Ochrony Danych Osobowych (ul. Stawki 2, 00-193 Warszawa), gdy przetwarzanie Pani/Pana danych osobowych narusza przepisy  RODO.</w:t>
      </w:r>
    </w:p>
    <w:p w14:paraId="7D3081B0" w14:textId="77777777" w:rsidR="00CB2BDE" w:rsidRPr="004A38AB" w:rsidRDefault="00CB2BDE" w:rsidP="004A38AB">
      <w:pPr>
        <w:pStyle w:val="Akapitzlist"/>
        <w:spacing w:after="200" w:line="276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</w:p>
    <w:p w14:paraId="719CB3EF" w14:textId="77777777" w:rsidR="00647799" w:rsidRPr="004A38AB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 xml:space="preserve">Administrator danych osobowych na mocy art. 17 ust. 3 lit. b RODO, ma prawo odmówić usunięcia danych osobowych. </w:t>
      </w:r>
    </w:p>
    <w:p w14:paraId="23AFB8EF" w14:textId="77777777" w:rsidR="00647799" w:rsidRPr="004A38AB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Dane osobowe nie będą wykorzystywane do zautomatyzowanego podejmowania decyzji ani profilowania, o którym mowa w art. 22 RODO.</w:t>
      </w:r>
    </w:p>
    <w:p w14:paraId="27566BE3" w14:textId="77777777" w:rsidR="00647799" w:rsidRPr="004A38AB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Każda osoba, której dane dotyczą ma prawo wniesienia skargi do Prezesa Ochrony Danych Osobowych, gdy uzna, iż przetwarzanie jego danych osobowych narusza przepisy RODO.</w:t>
      </w:r>
    </w:p>
    <w:p w14:paraId="04593518" w14:textId="4ED1B14C" w:rsidR="00647799" w:rsidRPr="004A38AB" w:rsidRDefault="00647799" w:rsidP="0064779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>Podanie danych osobowych jest dobrowolne jednak niezbędne do udziału w ankiecie.</w:t>
      </w:r>
    </w:p>
    <w:p w14:paraId="420941C1" w14:textId="17DE55E0" w:rsidR="00647799" w:rsidRPr="004A38AB" w:rsidRDefault="00647799" w:rsidP="009657E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8AB">
        <w:rPr>
          <w:rFonts w:ascii="Times New Roman" w:hAnsi="Times New Roman" w:cs="Times New Roman"/>
          <w:sz w:val="20"/>
          <w:szCs w:val="20"/>
        </w:rPr>
        <w:t xml:space="preserve">Administrator nie zamierza przekazywać danych osobowych do państwa trzeciego ani do organizacji międzynarodowych. </w:t>
      </w:r>
    </w:p>
    <w:sectPr w:rsidR="00647799" w:rsidRPr="004A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Italic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Lato-Regular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24A31"/>
    <w:multiLevelType w:val="hybridMultilevel"/>
    <w:tmpl w:val="1F24265C"/>
    <w:lvl w:ilvl="0" w:tplc="F30A69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C9D"/>
    <w:multiLevelType w:val="multilevel"/>
    <w:tmpl w:val="66DE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F37575"/>
    <w:multiLevelType w:val="multilevel"/>
    <w:tmpl w:val="57A498EA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eastAsia="Calibri" w:hAnsi="Times New Roman" w:cs="Times New Roman"/>
        <w:i w:val="0"/>
        <w:iCs w:val="0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4D322C5E"/>
    <w:multiLevelType w:val="multilevel"/>
    <w:tmpl w:val="8CD098F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F2E28"/>
    <w:multiLevelType w:val="multilevel"/>
    <w:tmpl w:val="EC4CE616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/>
      </w:r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1948850094">
    <w:abstractNumId w:val="1"/>
  </w:num>
  <w:num w:numId="2" w16cid:durableId="2076466570">
    <w:abstractNumId w:val="3"/>
  </w:num>
  <w:num w:numId="3" w16cid:durableId="769663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122706">
    <w:abstractNumId w:val="2"/>
  </w:num>
  <w:num w:numId="5" w16cid:durableId="254674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ED"/>
    <w:rsid w:val="00062FCC"/>
    <w:rsid w:val="001504B5"/>
    <w:rsid w:val="00210A1E"/>
    <w:rsid w:val="00292B4E"/>
    <w:rsid w:val="002E4387"/>
    <w:rsid w:val="00374571"/>
    <w:rsid w:val="0040549D"/>
    <w:rsid w:val="004A38AB"/>
    <w:rsid w:val="004B0A8C"/>
    <w:rsid w:val="004B5DD0"/>
    <w:rsid w:val="0052721E"/>
    <w:rsid w:val="00633166"/>
    <w:rsid w:val="006436AD"/>
    <w:rsid w:val="00647799"/>
    <w:rsid w:val="00691590"/>
    <w:rsid w:val="00843661"/>
    <w:rsid w:val="009657ED"/>
    <w:rsid w:val="00AB07ED"/>
    <w:rsid w:val="00AF43A7"/>
    <w:rsid w:val="00B3127D"/>
    <w:rsid w:val="00B44548"/>
    <w:rsid w:val="00B50716"/>
    <w:rsid w:val="00CB2BDE"/>
    <w:rsid w:val="00EA40E0"/>
    <w:rsid w:val="00EC1ACD"/>
    <w:rsid w:val="00F07FBB"/>
    <w:rsid w:val="00F22BF1"/>
    <w:rsid w:val="00F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1E7E"/>
  <w15:chartTrackingRefBased/>
  <w15:docId w15:val="{AAA3C12C-FDAE-4888-98ED-AF68B58C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657ED"/>
    <w:pPr>
      <w:ind w:left="720"/>
      <w:contextualSpacing/>
    </w:pPr>
  </w:style>
  <w:style w:type="table" w:styleId="Tabela-Siatka">
    <w:name w:val="Table Grid"/>
    <w:basedOn w:val="Standardowy"/>
    <w:uiPriority w:val="39"/>
    <w:rsid w:val="0096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647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Jałoszyńska-Zielazna</dc:creator>
  <cp:keywords/>
  <dc:description/>
  <cp:lastModifiedBy>Marta Kęsicka</cp:lastModifiedBy>
  <cp:revision>4</cp:revision>
  <cp:lastPrinted>2025-01-07T08:36:00Z</cp:lastPrinted>
  <dcterms:created xsi:type="dcterms:W3CDTF">2025-03-10T12:22:00Z</dcterms:created>
  <dcterms:modified xsi:type="dcterms:W3CDTF">2025-03-12T12:09:00Z</dcterms:modified>
</cp:coreProperties>
</file>