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EADEC" w14:textId="24313A6F" w:rsidR="009739EC" w:rsidRPr="0072687A" w:rsidRDefault="00DD7272" w:rsidP="00DD7272">
      <w:pPr>
        <w:rPr>
          <w:sz w:val="20"/>
          <w:szCs w:val="20"/>
          <w:lang w:val="en-US"/>
        </w:rPr>
      </w:pPr>
      <w:r w:rsidRPr="0072687A">
        <w:rPr>
          <w:sz w:val="20"/>
          <w:szCs w:val="20"/>
          <w:lang w:val="en-US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  <w:lang w:eastAsia="pl-PL"/>
        </w:rPr>
        <w:drawing>
          <wp:inline distT="0" distB="0" distL="0" distR="0" wp14:anchorId="52D2501B" wp14:editId="010B3B7D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72687A" w:rsidRDefault="00574675" w:rsidP="00574675">
      <w:pPr>
        <w:spacing w:after="0"/>
        <w:jc w:val="center"/>
        <w:rPr>
          <w:sz w:val="16"/>
          <w:szCs w:val="16"/>
          <w:lang w:val="en-US"/>
        </w:rPr>
      </w:pPr>
      <w:r w:rsidRPr="0072687A">
        <w:rPr>
          <w:sz w:val="16"/>
          <w:szCs w:val="16"/>
          <w:lang w:val="en-US"/>
        </w:rPr>
        <w:t>ECOVIR Sp. z</w:t>
      </w:r>
      <w:r w:rsidR="00F2602B" w:rsidRPr="0072687A">
        <w:rPr>
          <w:sz w:val="16"/>
          <w:szCs w:val="16"/>
          <w:lang w:val="en-US"/>
        </w:rPr>
        <w:t xml:space="preserve"> </w:t>
      </w:r>
      <w:r w:rsidRPr="0072687A">
        <w:rPr>
          <w:sz w:val="16"/>
          <w:szCs w:val="16"/>
          <w:lang w:val="en-US"/>
        </w:rPr>
        <w:t>o.o.</w:t>
      </w:r>
    </w:p>
    <w:p w14:paraId="340C19E4" w14:textId="46684046" w:rsidR="00574675" w:rsidRDefault="00471A6F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Grabówiec 22</w:t>
      </w:r>
      <w:r w:rsidR="00574675" w:rsidRPr="00574675">
        <w:rPr>
          <w:sz w:val="16"/>
          <w:szCs w:val="16"/>
        </w:rPr>
        <w:t>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67213C17" w:rsidR="00C73402" w:rsidRPr="00574675" w:rsidRDefault="00D26A7A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Cetlin, Miodusy, Reczewo, Lelice</w:t>
      </w:r>
    </w:p>
    <w:p w14:paraId="262314DA" w14:textId="5E990840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4371C0">
        <w:rPr>
          <w:sz w:val="18"/>
          <w:szCs w:val="18"/>
          <w:u w:val="single"/>
        </w:rPr>
        <w:t>5</w:t>
      </w:r>
      <w:r w:rsidR="003B3F8C">
        <w:rPr>
          <w:sz w:val="18"/>
          <w:szCs w:val="18"/>
          <w:u w:val="single"/>
        </w:rPr>
        <w:t xml:space="preserve"> do 28.0</w:t>
      </w:r>
      <w:r w:rsidRPr="00574675">
        <w:rPr>
          <w:sz w:val="18"/>
          <w:szCs w:val="18"/>
          <w:u w:val="single"/>
        </w:rPr>
        <w:t>2.202</w:t>
      </w:r>
      <w:r w:rsidR="004371C0">
        <w:rPr>
          <w:sz w:val="18"/>
          <w:szCs w:val="18"/>
          <w:u w:val="single"/>
        </w:rPr>
        <w:t>5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24147BEE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4371C0">
              <w:rPr>
                <w:b/>
                <w:bCs/>
                <w:sz w:val="18"/>
                <w:szCs w:val="18"/>
              </w:rPr>
              <w:t>5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0FB318F2" w:rsidR="000B4696" w:rsidRPr="000B4696" w:rsidRDefault="000B4696" w:rsidP="00F2602B">
            <w:pPr>
              <w:ind w:left="1"/>
              <w:rPr>
                <w:sz w:val="16"/>
                <w:szCs w:val="16"/>
              </w:rPr>
            </w:pPr>
            <w:r w:rsidRPr="000B4696">
              <w:rPr>
                <w:sz w:val="16"/>
                <w:szCs w:val="16"/>
              </w:rPr>
              <w:t>.</w:t>
            </w: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4FE30FCE" w14:textId="77777777" w:rsidR="00044CB1" w:rsidRDefault="00044CB1" w:rsidP="000B5E5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376A3D" w14:textId="48302A21" w:rsidR="000B4696" w:rsidRPr="000B5E5C" w:rsidRDefault="000B4696" w:rsidP="00EA2F0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2D56BA">
        <w:trPr>
          <w:trHeight w:val="342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37C63FD4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3523F3EE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4371C0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7DADFEAF" w:rsidR="00574675" w:rsidRPr="000B5E5C" w:rsidRDefault="004371C0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7ED620FB" w14:textId="6F842124" w:rsidR="00574675" w:rsidRPr="000B5E5C" w:rsidRDefault="004371C0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77" w:type="pct"/>
          </w:tcPr>
          <w:p w14:paraId="77BC31B2" w14:textId="3AF86833" w:rsidR="00574675" w:rsidRPr="000B5E5C" w:rsidRDefault="004371C0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66C24BC2" w:rsidR="00574675" w:rsidRPr="000B5E5C" w:rsidRDefault="004371C0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65E67917" w14:textId="4C40FACE" w:rsidR="00574675" w:rsidRPr="000B5E5C" w:rsidRDefault="004371C0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77" w:type="pct"/>
          </w:tcPr>
          <w:p w14:paraId="55C06695" w14:textId="398AF35E" w:rsidR="00574675" w:rsidRPr="000B5E5C" w:rsidRDefault="004371C0" w:rsidP="00D76EA3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16"/>
    <w:rsid w:val="00006C08"/>
    <w:rsid w:val="00044CB1"/>
    <w:rsid w:val="000B4696"/>
    <w:rsid w:val="000B5E5C"/>
    <w:rsid w:val="001079C5"/>
    <w:rsid w:val="00192EB3"/>
    <w:rsid w:val="002261A9"/>
    <w:rsid w:val="002D56BA"/>
    <w:rsid w:val="002E3750"/>
    <w:rsid w:val="003B3F8C"/>
    <w:rsid w:val="004371C0"/>
    <w:rsid w:val="00471A6F"/>
    <w:rsid w:val="00574675"/>
    <w:rsid w:val="0072687A"/>
    <w:rsid w:val="007964AC"/>
    <w:rsid w:val="007B21E7"/>
    <w:rsid w:val="00830218"/>
    <w:rsid w:val="00832916"/>
    <w:rsid w:val="00874AE9"/>
    <w:rsid w:val="008E45B3"/>
    <w:rsid w:val="009739EC"/>
    <w:rsid w:val="00BD78FA"/>
    <w:rsid w:val="00BF7E7D"/>
    <w:rsid w:val="00C73402"/>
    <w:rsid w:val="00D16371"/>
    <w:rsid w:val="00D26A7A"/>
    <w:rsid w:val="00D76EA3"/>
    <w:rsid w:val="00DD7272"/>
    <w:rsid w:val="00E2359B"/>
    <w:rsid w:val="00EA2554"/>
    <w:rsid w:val="00EA2F06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F2F8-9968-479A-97F9-CFCD6833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Marta Kęsicka</cp:lastModifiedBy>
  <cp:revision>4</cp:revision>
  <cp:lastPrinted>2020-12-20T16:31:00Z</cp:lastPrinted>
  <dcterms:created xsi:type="dcterms:W3CDTF">2024-12-20T08:47:00Z</dcterms:created>
  <dcterms:modified xsi:type="dcterms:W3CDTF">2024-12-24T10:26:00Z</dcterms:modified>
</cp:coreProperties>
</file>