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C827D28" w:rsidR="00C73402" w:rsidRPr="00574675" w:rsidRDefault="008C4721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Zbójno, </w:t>
      </w:r>
      <w:proofErr w:type="spellStart"/>
      <w:r>
        <w:rPr>
          <w:b/>
          <w:bCs/>
          <w:sz w:val="18"/>
          <w:szCs w:val="18"/>
        </w:rPr>
        <w:t>Rogieniczki</w:t>
      </w:r>
      <w:proofErr w:type="spellEnd"/>
      <w:r>
        <w:rPr>
          <w:b/>
          <w:bCs/>
          <w:sz w:val="18"/>
          <w:szCs w:val="18"/>
        </w:rPr>
        <w:t xml:space="preserve">, Rogienice, Kolczyn, Dzięgielewo, </w:t>
      </w:r>
      <w:proofErr w:type="spellStart"/>
      <w:r>
        <w:rPr>
          <w:b/>
          <w:bCs/>
          <w:sz w:val="18"/>
          <w:szCs w:val="18"/>
        </w:rPr>
        <w:t>Czarnominek</w:t>
      </w:r>
      <w:proofErr w:type="spellEnd"/>
      <w:r>
        <w:rPr>
          <w:b/>
          <w:bCs/>
          <w:sz w:val="18"/>
          <w:szCs w:val="18"/>
        </w:rPr>
        <w:t>, Czachowo, Golejewo, Kowalewo-Podborne, Białuty</w:t>
      </w:r>
    </w:p>
    <w:p w14:paraId="262314DA" w14:textId="0B0EAC95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92053A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 xml:space="preserve"> do 31.12.202</w:t>
      </w:r>
      <w:r w:rsidR="0092053A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8C472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00C1EA7C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92053A">
              <w:rPr>
                <w:b/>
                <w:bCs/>
                <w:sz w:val="18"/>
                <w:szCs w:val="18"/>
              </w:rPr>
              <w:t>3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0A12CB6" w:rsidR="000B4696" w:rsidRPr="00E814F6" w:rsidRDefault="000B4696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E814F6">
              <w:rPr>
                <w:b/>
                <w:bCs/>
                <w:sz w:val="16"/>
                <w:szCs w:val="16"/>
              </w:rPr>
              <w:t>.</w:t>
            </w:r>
            <w:r w:rsidR="008C4721" w:rsidRPr="00E814F6">
              <w:rPr>
                <w:b/>
                <w:bCs/>
                <w:sz w:val="16"/>
                <w:szCs w:val="16"/>
              </w:rPr>
              <w:t>* 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5EB70062" w:rsidR="00044CB1" w:rsidRDefault="00E814F6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*sobota</w:t>
            </w: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8C472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E814F6">
        <w:trPr>
          <w:trHeight w:val="5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2BBA1883" w:rsidR="008C4721" w:rsidRPr="00E814F6" w:rsidRDefault="00E814F6" w:rsidP="00E814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  <w:r w:rsidR="008C4721" w:rsidRPr="00E814F6"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8C4721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8C472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2F749110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14*</w:t>
            </w:r>
          </w:p>
        </w:tc>
        <w:tc>
          <w:tcPr>
            <w:tcW w:w="2036" w:type="pct"/>
            <w:gridSpan w:val="3"/>
          </w:tcPr>
          <w:p w14:paraId="7ED620FB" w14:textId="0C32C554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7" w:type="pct"/>
          </w:tcPr>
          <w:p w14:paraId="77BC31B2" w14:textId="5BB80177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14*</w:t>
            </w:r>
          </w:p>
        </w:tc>
      </w:tr>
      <w:tr w:rsidR="00574675" w:rsidRPr="00574675" w14:paraId="512C4C4D" w14:textId="77777777" w:rsidTr="008C472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25EDDE7E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5E67917" w14:textId="12C8D959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7" w:type="pct"/>
          </w:tcPr>
          <w:p w14:paraId="55C06695" w14:textId="3D1D17D5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86BE1FC" w14:textId="77777777" w:rsidTr="008C472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317D4CC9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0FE9333" w14:textId="3E46D6CA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7" w:type="pct"/>
          </w:tcPr>
          <w:p w14:paraId="21620523" w14:textId="20282BE9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7FADEED1" w14:textId="77777777" w:rsidTr="008C472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2EF779A9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4F30FEA" w14:textId="3EAAEAB6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5BB66783" w14:textId="402941D7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39F833A1" w14:textId="77777777" w:rsidTr="008C472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67031C89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06ACF6C5" w14:textId="6358C7F2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6*</w:t>
            </w:r>
          </w:p>
        </w:tc>
        <w:tc>
          <w:tcPr>
            <w:tcW w:w="1377" w:type="pct"/>
          </w:tcPr>
          <w:p w14:paraId="3483A907" w14:textId="09CFB7CA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1FACA813" w14:textId="77777777" w:rsidTr="008C472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7D6AB34B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5B0355AF" w14:textId="5FFB7A36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7" w:type="pct"/>
          </w:tcPr>
          <w:p w14:paraId="29FB104A" w14:textId="00CA7C54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4C3C2828" w14:textId="77777777" w:rsidTr="008C472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16D4A4C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79271FEC" w14:textId="4D8C47A7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6D00A162" w14:textId="731061FA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5EFC4B3A" w14:textId="77777777" w:rsidTr="008C472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58C7F76F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1D95AE2" w14:textId="19A5A9F0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7" w:type="pct"/>
          </w:tcPr>
          <w:p w14:paraId="6A8081B1" w14:textId="568BAE41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71024AE6" w14:textId="77777777" w:rsidTr="008C472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A6C5584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75821BE" w14:textId="03750E9E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3B135DCD" w14:textId="47A8D159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42265506" w14:textId="77777777" w:rsidTr="008C472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751A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79194F03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2DDB39F7" w14:textId="3CBE803E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7" w:type="pct"/>
          </w:tcPr>
          <w:p w14:paraId="4E4B847C" w14:textId="32742617" w:rsidR="00574675" w:rsidRPr="000B5E5C" w:rsidRDefault="0092053A" w:rsidP="009205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2DC66041" w14:textId="77777777" w:rsidTr="008C472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5AF930C8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52E7DB77" w14:textId="734A90E1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7" w:type="pct"/>
          </w:tcPr>
          <w:p w14:paraId="23DB43D7" w14:textId="2CE60345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0D7F1C41" w14:textId="77777777" w:rsidTr="008C472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4D14AE4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B4283E5" w14:textId="0EA4F716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71CAD5F5" w14:textId="0F18296A" w:rsidR="00574675" w:rsidRPr="000B5E5C" w:rsidRDefault="0092053A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15CD0BD0" w14:textId="025F0570" w:rsidR="00DD7272" w:rsidRDefault="007964AC" w:rsidP="005751AF">
      <w:pPr>
        <w:jc w:val="center"/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4902"/>
    <w:multiLevelType w:val="hybridMultilevel"/>
    <w:tmpl w:val="8B22114E"/>
    <w:lvl w:ilvl="0" w:tplc="ABD48930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7388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E3750"/>
    <w:rsid w:val="00343E68"/>
    <w:rsid w:val="00574675"/>
    <w:rsid w:val="005751AF"/>
    <w:rsid w:val="007964AC"/>
    <w:rsid w:val="007B21E7"/>
    <w:rsid w:val="00832916"/>
    <w:rsid w:val="00874AE9"/>
    <w:rsid w:val="008C4721"/>
    <w:rsid w:val="008E45B3"/>
    <w:rsid w:val="0092053A"/>
    <w:rsid w:val="009739EC"/>
    <w:rsid w:val="00BF7E7D"/>
    <w:rsid w:val="00C73402"/>
    <w:rsid w:val="00D16371"/>
    <w:rsid w:val="00DD7272"/>
    <w:rsid w:val="00E2359B"/>
    <w:rsid w:val="00E814F6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</cp:lastModifiedBy>
  <cp:revision>20</cp:revision>
  <cp:lastPrinted>2020-12-20T16:31:00Z</cp:lastPrinted>
  <dcterms:created xsi:type="dcterms:W3CDTF">2019-11-19T12:45:00Z</dcterms:created>
  <dcterms:modified xsi:type="dcterms:W3CDTF">2022-12-21T10:57:00Z</dcterms:modified>
</cp:coreProperties>
</file>