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F87" w:rsidRPr="008D0C19" w:rsidRDefault="00916F87" w:rsidP="00916F8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>WOJEWÓDZTWO MAZOWIECKIE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52"/>
      </w:tblGrid>
      <w:tr w:rsidR="00916F87" w:rsidTr="002D30FB">
        <w:tc>
          <w:tcPr>
            <w:tcW w:w="9062" w:type="dxa"/>
            <w:shd w:val="clear" w:color="auto" w:fill="FFFFFF" w:themeFill="background1"/>
          </w:tcPr>
          <w:p w:rsidR="00916F87" w:rsidRDefault="00916F87" w:rsidP="002D30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Hlk5703316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 pr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zekroczeniu poziomu alarmowego</w:t>
            </w:r>
          </w:p>
          <w:p w:rsidR="00916F87" w:rsidRDefault="00916F87" w:rsidP="002D3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  <w:bookmarkEnd w:id="0"/>
          </w:p>
        </w:tc>
      </w:tr>
    </w:tbl>
    <w:p w:rsidR="00916F87" w:rsidRPr="00AB45F3" w:rsidRDefault="00916F87" w:rsidP="00916F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1"/>
        <w:gridCol w:w="6501"/>
      </w:tblGrid>
      <w:tr w:rsidR="00916F87" w:rsidRPr="00AB45F3" w:rsidTr="002D30FB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6F87" w:rsidRPr="00AB45F3" w:rsidRDefault="00916F87" w:rsidP="002D3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916F87" w:rsidRPr="00AB45F3" w:rsidTr="002D30FB">
        <w:tc>
          <w:tcPr>
            <w:tcW w:w="2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6F87" w:rsidRPr="00AB45F3" w:rsidRDefault="00916F87" w:rsidP="002D3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6F87" w:rsidRPr="00AB45F3" w:rsidRDefault="00916F87" w:rsidP="002D30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alarmowego (15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916F87" w:rsidRPr="00AB45F3" w:rsidTr="002D30FB">
        <w:tc>
          <w:tcPr>
            <w:tcW w:w="2541" w:type="dxa"/>
            <w:shd w:val="clear" w:color="auto" w:fill="auto"/>
            <w:vAlign w:val="center"/>
          </w:tcPr>
          <w:p w:rsidR="00916F87" w:rsidRPr="00AB45F3" w:rsidRDefault="00916F87" w:rsidP="002D3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1" w:type="dxa"/>
            <w:shd w:val="clear" w:color="auto" w:fill="auto"/>
          </w:tcPr>
          <w:p w:rsidR="00916F87" w:rsidRPr="00916F87" w:rsidRDefault="002C7007" w:rsidP="002D30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916F87" w:rsidRPr="00916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16F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16F87" w:rsidRPr="00916F87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6F87" w:rsidRPr="0091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(godz.00.00-24.00)</w:t>
            </w:r>
          </w:p>
        </w:tc>
      </w:tr>
      <w:tr w:rsidR="00916F87" w:rsidRPr="00AB45F3" w:rsidTr="002D30FB">
        <w:tc>
          <w:tcPr>
            <w:tcW w:w="2541" w:type="dxa"/>
            <w:shd w:val="clear" w:color="auto" w:fill="auto"/>
            <w:vAlign w:val="center"/>
          </w:tcPr>
          <w:p w:rsidR="00916F87" w:rsidRPr="00AB45F3" w:rsidRDefault="00916F87" w:rsidP="002D3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zawieszonego PM10 na stacjach</w:t>
            </w:r>
          </w:p>
        </w:tc>
        <w:tc>
          <w:tcPr>
            <w:tcW w:w="6501" w:type="dxa"/>
            <w:shd w:val="clear" w:color="auto" w:fill="auto"/>
          </w:tcPr>
          <w:p w:rsidR="00916F87" w:rsidRDefault="00916F87" w:rsidP="002D30F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alarmowego wystąpiło na stacj</w:t>
            </w:r>
            <w:r w:rsidR="00D12169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7F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2B5A02" w:rsidRPr="00D12169" w:rsidRDefault="0086424E" w:rsidP="002B5A0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Guty Duże</w:t>
            </w:r>
            <w:r w:rsidR="002B5A02" w:rsidRPr="00D121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Guty Duże 4</w:t>
            </w:r>
            <w:r w:rsidR="002B5A02" w:rsidRPr="00D121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Mz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GutuDuCzer</w:t>
            </w:r>
          </w:p>
          <w:p w:rsidR="00916F87" w:rsidRPr="002B5A02" w:rsidRDefault="002B5A02" w:rsidP="002B5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="0086424E" w:rsidRPr="00D20A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  <w:r w:rsidR="001432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="0086424E" w:rsidRPr="00D20A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="001432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8642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µg/m</w:t>
            </w:r>
            <w:r w:rsidRPr="0086424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2B5A02" w:rsidRPr="00916F87" w:rsidRDefault="002B5A02" w:rsidP="00D121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6F87" w:rsidRPr="00AB45F3" w:rsidTr="002D30FB">
        <w:tc>
          <w:tcPr>
            <w:tcW w:w="2541" w:type="dxa"/>
            <w:shd w:val="clear" w:color="auto" w:fill="auto"/>
            <w:vAlign w:val="center"/>
          </w:tcPr>
          <w:p w:rsidR="00916F87" w:rsidRPr="00AB45F3" w:rsidRDefault="00916F87" w:rsidP="002D3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przekroczenia</w:t>
            </w:r>
          </w:p>
        </w:tc>
        <w:tc>
          <w:tcPr>
            <w:tcW w:w="6501" w:type="dxa"/>
            <w:shd w:val="clear" w:color="auto" w:fill="auto"/>
          </w:tcPr>
          <w:p w:rsidR="00D12169" w:rsidRDefault="00916F87" w:rsidP="002D30F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Obszar przekroczeń poziomu alarmowego obejmował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916F87" w:rsidRPr="0086424E" w:rsidRDefault="0086424E" w:rsidP="002D30F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powiat makowski</w:t>
            </w:r>
          </w:p>
        </w:tc>
      </w:tr>
      <w:tr w:rsidR="00916F87" w:rsidRPr="00AB45F3" w:rsidTr="002D30FB">
        <w:tc>
          <w:tcPr>
            <w:tcW w:w="2541" w:type="dxa"/>
            <w:shd w:val="clear" w:color="auto" w:fill="auto"/>
            <w:vAlign w:val="center"/>
          </w:tcPr>
          <w:p w:rsidR="00916F87" w:rsidRPr="00AB45F3" w:rsidRDefault="00916F87" w:rsidP="002D3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1" w:type="dxa"/>
            <w:shd w:val="clear" w:color="auto" w:fill="auto"/>
          </w:tcPr>
          <w:p w:rsidR="00916F87" w:rsidRPr="00916F87" w:rsidRDefault="00916F87" w:rsidP="002D30F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6F8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Liczba mieszkańców obszaru, na którym wystąpiło przekroczenie poziomu </w:t>
            </w:r>
            <w:r w:rsidRPr="002222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alarmowego: około </w:t>
            </w:r>
            <w:r w:rsidR="00A022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  <w:r w:rsidR="002222EC" w:rsidRPr="002222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tys.</w:t>
            </w:r>
            <w:r w:rsidRPr="002222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osób</w:t>
            </w:r>
          </w:p>
        </w:tc>
      </w:tr>
      <w:tr w:rsidR="00916F87" w:rsidRPr="00AB45F3" w:rsidTr="002D30FB">
        <w:tc>
          <w:tcPr>
            <w:tcW w:w="2541" w:type="dxa"/>
            <w:shd w:val="clear" w:color="auto" w:fill="auto"/>
            <w:vAlign w:val="center"/>
          </w:tcPr>
          <w:p w:rsidR="00916F87" w:rsidRPr="00AB45F3" w:rsidRDefault="00916F87" w:rsidP="002D3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D12169" w:rsidRPr="00F561D6" w:rsidRDefault="00F561D6" w:rsidP="00F561D6">
            <w:pPr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1" w:name="_GoBack"/>
            <w:r w:rsidRPr="00F561D6">
              <w:rPr>
                <w:rFonts w:ascii="Times New Roman" w:hAnsi="Times New Roman" w:cs="Times New Roman"/>
                <w:sz w:val="24"/>
                <w:szCs w:val="24"/>
              </w:rPr>
              <w:t>Silny wiatr powodujący unos pyłu i piasku z terenów i otwartych (np. z pól, gdzie gleba jest mocno przesuszona z powodu długotrwałego braku opadów)</w:t>
            </w:r>
            <w:bookmarkEnd w:id="1"/>
          </w:p>
        </w:tc>
      </w:tr>
    </w:tbl>
    <w:p w:rsidR="00916F87" w:rsidRPr="00AB45F3" w:rsidRDefault="00916F87" w:rsidP="00916F8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916F87" w:rsidRPr="00F7759C" w:rsidTr="002D30FB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F87" w:rsidRPr="00AB45F3" w:rsidRDefault="00916F87" w:rsidP="002D30FB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B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INFORMACJE O GRUPACH NARAŻONYCH </w:t>
            </w:r>
          </w:p>
        </w:tc>
      </w:tr>
      <w:tr w:rsidR="00916F87" w:rsidRPr="00F7759C" w:rsidTr="002D30FB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6F87" w:rsidRPr="00AB45F3" w:rsidRDefault="00916F87" w:rsidP="002D3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F87" w:rsidRPr="00AB45F3" w:rsidRDefault="00916F87" w:rsidP="00916F8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6F87" w:rsidRPr="00AB45F3" w:rsidRDefault="00916F87" w:rsidP="00916F8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:rsidR="00916F87" w:rsidRDefault="00916F87" w:rsidP="00916F8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dzieci,</w:t>
            </w:r>
          </w:p>
          <w:p w:rsidR="00916F87" w:rsidRPr="00AB45F3" w:rsidRDefault="00916F87" w:rsidP="00916F8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916F87" w:rsidRPr="00F7759C" w:rsidTr="002D30F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6F87" w:rsidRPr="00AB45F3" w:rsidRDefault="00916F87" w:rsidP="002D3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F87" w:rsidRDefault="00916F87" w:rsidP="002D30FB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916F87" w:rsidRDefault="00916F87" w:rsidP="002D30FB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mogą odczuwać przejściowe nasilenie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916F87" w:rsidRPr="00AB45F3" w:rsidRDefault="00916F87" w:rsidP="002D30FB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Podobne objawy mogą wystąpić również u osób zdrowych. </w:t>
            </w:r>
            <w:r w:rsidR="002222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2222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16F87" w:rsidRPr="00F7759C" w:rsidTr="002D30F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6F87" w:rsidRPr="00AB45F3" w:rsidRDefault="00916F87" w:rsidP="002D3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 czasie występowania stężeń pyłu zawieszonego PM10 przekraczających poziom alarmowy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F87" w:rsidRDefault="00916F87" w:rsidP="002D30F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(duszność, kaszel, świsty)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6F87" w:rsidRPr="00B60103" w:rsidRDefault="00916F87" w:rsidP="002D30F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916F87" w:rsidRDefault="00916F87" w:rsidP="005F1F3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zwiększenie nadzoru nad osobami przewlekle chorymi, w tym niepełnosprawnymi, </w:t>
            </w:r>
          </w:p>
          <w:p w:rsidR="00916F87" w:rsidRDefault="00916F87" w:rsidP="002222EC">
            <w:pPr>
              <w:widowControl w:val="0"/>
              <w:tabs>
                <w:tab w:val="right" w:pos="357"/>
              </w:tabs>
              <w:suppressAutoHyphens/>
              <w:autoSpaceDE w:val="0"/>
              <w:autoSpaceDN w:val="0"/>
              <w:spacing w:after="0"/>
              <w:ind w:left="215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bieżące śledzenie informacji </w:t>
            </w:r>
            <w:r w:rsidRPr="00444F78">
              <w:rPr>
                <w:rFonts w:ascii="Times New Roman" w:eastAsia="Calibri" w:hAnsi="Times New Roman" w:cs="Times New Roman"/>
                <w:sz w:val="24"/>
                <w:szCs w:val="24"/>
              </w:rPr>
              <w:t>o danych pomiarowych ze stacji</w:t>
            </w:r>
            <w:r w:rsidR="00D12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5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16F87" w:rsidRPr="00AB45F3" w:rsidRDefault="00916F87" w:rsidP="002222EC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5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prognoz zmian zanieczyszczenia powietrza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hyperlink r:id="rId6" w:history="1">
              <w:r w:rsidRPr="00A85F8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http://powietrze.gios.gov.pl/pjp/airPollution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916F87" w:rsidRPr="00AB45F3" w:rsidRDefault="00916F87" w:rsidP="00916F8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8"/>
        <w:gridCol w:w="6744"/>
      </w:tblGrid>
      <w:tr w:rsidR="00916F87" w:rsidRPr="00AB45F3" w:rsidTr="002D30FB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6F87" w:rsidRPr="004B61C1" w:rsidRDefault="00916F87" w:rsidP="002D30F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70B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916F87" w:rsidRPr="00AB45F3" w:rsidTr="002D30FB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6F87" w:rsidRPr="00AB45F3" w:rsidRDefault="00916F87" w:rsidP="002D3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6F87" w:rsidRPr="00916F87" w:rsidRDefault="008F29C4" w:rsidP="002D30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16F87" w:rsidRPr="00916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16F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16F87" w:rsidRPr="00916F87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6F87" w:rsidRPr="0091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16F87" w:rsidRPr="00916F87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</w:tr>
      <w:tr w:rsidR="00916F87" w:rsidRPr="00AB45F3" w:rsidTr="002D30FB">
        <w:tc>
          <w:tcPr>
            <w:tcW w:w="2802" w:type="dxa"/>
            <w:shd w:val="clear" w:color="auto" w:fill="auto"/>
            <w:vAlign w:val="center"/>
          </w:tcPr>
          <w:p w:rsidR="00916F87" w:rsidRPr="00AB45F3" w:rsidRDefault="00916F87" w:rsidP="002D3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916F87" w:rsidRPr="00F7759C" w:rsidRDefault="00916F87" w:rsidP="00916F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F29C4" w:rsidRPr="007716D1">
              <w:rPr>
                <w:rFonts w:ascii="Times New Roman" w:hAnsi="Times New Roman" w:cs="Times New Roman"/>
                <w:sz w:val="24"/>
                <w:szCs w:val="24"/>
              </w:rPr>
              <w:t xml:space="preserve">Dz. U. </w:t>
            </w:r>
            <w:r w:rsidR="008F29C4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8F29C4" w:rsidRPr="007716D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F29C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8F29C4" w:rsidRPr="007716D1">
              <w:rPr>
                <w:rFonts w:ascii="Times New Roman" w:hAnsi="Times New Roman" w:cs="Times New Roman"/>
                <w:sz w:val="24"/>
                <w:szCs w:val="24"/>
              </w:rPr>
              <w:t>, poz.1973 z późn. zm.),</w:t>
            </w:r>
          </w:p>
          <w:p w:rsidR="00916F87" w:rsidRPr="00AB45F3" w:rsidRDefault="008F29C4" w:rsidP="00916F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716D1">
              <w:rPr>
                <w:rFonts w:ascii="Times New Roman" w:hAnsi="Times New Roman" w:cs="Times New Roman"/>
                <w:sz w:val="24"/>
                <w:szCs w:val="24"/>
              </w:rPr>
              <w:t>Rozporządzenie Ministra Środowiska z dnia 24 sierpnia 2012 r. w sprawie poziomów niektórych substancji w powietrzu (Dz.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16D1">
              <w:rPr>
                <w:rFonts w:ascii="Times New Roman" w:hAnsi="Times New Roman" w:cs="Times New Roman"/>
                <w:sz w:val="24"/>
                <w:szCs w:val="24"/>
              </w:rPr>
              <w:t>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16D1">
              <w:rPr>
                <w:rFonts w:ascii="Times New Roman" w:hAnsi="Times New Roman" w:cs="Times New Roman"/>
                <w:sz w:val="24"/>
                <w:szCs w:val="24"/>
              </w:rPr>
              <w:t>2021 r. poz. 845).</w:t>
            </w:r>
          </w:p>
        </w:tc>
      </w:tr>
      <w:tr w:rsidR="00916F87" w:rsidRPr="00AB45F3" w:rsidTr="002D30FB">
        <w:tc>
          <w:tcPr>
            <w:tcW w:w="2802" w:type="dxa"/>
            <w:shd w:val="clear" w:color="auto" w:fill="auto"/>
            <w:vAlign w:val="center"/>
          </w:tcPr>
          <w:p w:rsidR="00916F87" w:rsidRPr="00AB45F3" w:rsidRDefault="00916F87" w:rsidP="002D3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916F87" w:rsidRPr="0010717A" w:rsidRDefault="00916F87" w:rsidP="00916F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916F87" w:rsidRPr="00AB45F3" w:rsidTr="002D30FB">
        <w:tc>
          <w:tcPr>
            <w:tcW w:w="2802" w:type="dxa"/>
            <w:shd w:val="clear" w:color="auto" w:fill="auto"/>
            <w:vAlign w:val="center"/>
          </w:tcPr>
          <w:p w:rsidR="00916F87" w:rsidRPr="00AB45F3" w:rsidRDefault="00916F87" w:rsidP="002D3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916F87" w:rsidRPr="00AB45F3" w:rsidRDefault="00916F87" w:rsidP="002D30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</w:tc>
      </w:tr>
      <w:tr w:rsidR="00916F87" w:rsidRPr="00AB45F3" w:rsidTr="002D30FB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6F87" w:rsidRPr="00AB45F3" w:rsidRDefault="00916F87" w:rsidP="002D3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6F87" w:rsidRPr="00AB45F3" w:rsidRDefault="008F29C4" w:rsidP="002D30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462C1"/>
                <w:sz w:val="23"/>
                <w:szCs w:val="23"/>
              </w:rPr>
              <w:t>https://powietrze.gios.gov.pl/pjp/rwms/7/overruns/0</w:t>
            </w:r>
          </w:p>
        </w:tc>
      </w:tr>
    </w:tbl>
    <w:p w:rsidR="0044452C" w:rsidRDefault="0044452C" w:rsidP="002B5A02"/>
    <w:sectPr w:rsidR="00444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1F72"/>
    <w:multiLevelType w:val="hybridMultilevel"/>
    <w:tmpl w:val="9C6E80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065E93"/>
    <w:multiLevelType w:val="hybridMultilevel"/>
    <w:tmpl w:val="CB92522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007211E"/>
    <w:multiLevelType w:val="hybridMultilevel"/>
    <w:tmpl w:val="7B305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87"/>
    <w:rsid w:val="001432DF"/>
    <w:rsid w:val="002222EC"/>
    <w:rsid w:val="002B5A02"/>
    <w:rsid w:val="002C7007"/>
    <w:rsid w:val="00421CC2"/>
    <w:rsid w:val="0044452C"/>
    <w:rsid w:val="005F1F34"/>
    <w:rsid w:val="0086424E"/>
    <w:rsid w:val="008F29C4"/>
    <w:rsid w:val="00916F87"/>
    <w:rsid w:val="00942969"/>
    <w:rsid w:val="00A02265"/>
    <w:rsid w:val="00B81D81"/>
    <w:rsid w:val="00D12169"/>
    <w:rsid w:val="00D20A56"/>
    <w:rsid w:val="00F5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86E17-C004-4ED2-BA62-657103C1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6F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16F8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91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216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12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airPollution" TargetMode="External"/><Relationship Id="rId5" Type="http://schemas.openxmlformats.org/officeDocument/2006/relationships/hyperlink" Target="http://powietrze.gios.gov.pl/pjp/cur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GIOS</dc:creator>
  <cp:keywords/>
  <dc:description/>
  <cp:lastModifiedBy>Barbara Toczko</cp:lastModifiedBy>
  <cp:revision>2</cp:revision>
  <dcterms:created xsi:type="dcterms:W3CDTF">2022-04-05T07:28:00Z</dcterms:created>
  <dcterms:modified xsi:type="dcterms:W3CDTF">2022-04-05T07:28:00Z</dcterms:modified>
</cp:coreProperties>
</file>