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90AB" w14:textId="77777777" w:rsidR="00876617" w:rsidRPr="00BE003B" w:rsidRDefault="00876617" w:rsidP="00876617">
      <w:pPr>
        <w:pStyle w:val="Bezodstpw"/>
        <w:ind w:left="495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BE003B">
        <w:rPr>
          <w:rFonts w:ascii="Times New Roman" w:hAnsi="Times New Roman" w:cs="Times New Roman"/>
          <w:i/>
          <w:iCs/>
          <w:sz w:val="24"/>
          <w:szCs w:val="24"/>
        </w:rPr>
        <w:t>Załącznik nr 2 do Regulaminu</w:t>
      </w:r>
    </w:p>
    <w:p w14:paraId="3CF0CA8F" w14:textId="77777777" w:rsidR="00876617" w:rsidRDefault="00876617" w:rsidP="00876617">
      <w:pPr>
        <w:pStyle w:val="Bezodstpw"/>
        <w:ind w:left="495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BE003B">
        <w:rPr>
          <w:rFonts w:ascii="Times New Roman" w:hAnsi="Times New Roman" w:cs="Times New Roman"/>
          <w:i/>
          <w:iCs/>
          <w:sz w:val="24"/>
          <w:szCs w:val="24"/>
        </w:rPr>
        <w:t xml:space="preserve">„Najpiękniejsza Zagroda 2021” </w:t>
      </w:r>
    </w:p>
    <w:p w14:paraId="4CEC0BDA" w14:textId="75FEBB90" w:rsidR="00E15E91" w:rsidRDefault="00876617"/>
    <w:p w14:paraId="44B6E4E7" w14:textId="77777777" w:rsidR="00876617" w:rsidRDefault="00876617" w:rsidP="00876617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7D328" w14:textId="4AF21906" w:rsidR="00876617" w:rsidRPr="00876617" w:rsidRDefault="00876617" w:rsidP="00876617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617">
        <w:rPr>
          <w:rFonts w:ascii="Times New Roman" w:hAnsi="Times New Roman" w:cs="Times New Roman"/>
          <w:b/>
          <w:bCs/>
          <w:sz w:val="24"/>
          <w:szCs w:val="24"/>
        </w:rPr>
        <w:t>KRYTERIA OCENY W KONKURSIE</w:t>
      </w:r>
    </w:p>
    <w:p w14:paraId="486E74E7" w14:textId="09BCB712" w:rsidR="00876617" w:rsidRPr="00876617" w:rsidRDefault="00876617" w:rsidP="00876617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617">
        <w:rPr>
          <w:rFonts w:ascii="Times New Roman" w:hAnsi="Times New Roman" w:cs="Times New Roman"/>
          <w:b/>
          <w:bCs/>
          <w:sz w:val="24"/>
          <w:szCs w:val="24"/>
        </w:rPr>
        <w:t>„NAJPIĘKNIESZA ZAGRODA 2021”</w:t>
      </w:r>
    </w:p>
    <w:p w14:paraId="7F8B9AD5" w14:textId="37785712" w:rsidR="00876617" w:rsidRDefault="00876617" w:rsidP="00876617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B12F9F" w14:textId="0E7CB7B0" w:rsidR="00876617" w:rsidRDefault="00876617" w:rsidP="00876617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876617" w14:paraId="6341A974" w14:textId="77777777" w:rsidTr="00876617">
        <w:tc>
          <w:tcPr>
            <w:tcW w:w="846" w:type="dxa"/>
          </w:tcPr>
          <w:p w14:paraId="3CBB29A5" w14:textId="5F1B6087" w:rsidR="00876617" w:rsidRDefault="00876617" w:rsidP="00876617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5195" w:type="dxa"/>
          </w:tcPr>
          <w:p w14:paraId="73396752" w14:textId="230EC954" w:rsidR="00876617" w:rsidRDefault="00876617" w:rsidP="0087661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KRYTERIA OCENY</w:t>
            </w:r>
          </w:p>
        </w:tc>
        <w:tc>
          <w:tcPr>
            <w:tcW w:w="3021" w:type="dxa"/>
          </w:tcPr>
          <w:p w14:paraId="7C3DA075" w14:textId="478E2209" w:rsidR="00876617" w:rsidRDefault="00876617" w:rsidP="0087661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PUNKTACJA 0-10</w:t>
            </w:r>
          </w:p>
        </w:tc>
      </w:tr>
      <w:tr w:rsidR="00876617" w14:paraId="4284976F" w14:textId="77777777" w:rsidTr="00876617">
        <w:tc>
          <w:tcPr>
            <w:tcW w:w="846" w:type="dxa"/>
          </w:tcPr>
          <w:p w14:paraId="690EB835" w14:textId="0888A50C" w:rsidR="00876617" w:rsidRDefault="00876617" w:rsidP="0087661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95" w:type="dxa"/>
          </w:tcPr>
          <w:p w14:paraId="02DD5006" w14:textId="77777777" w:rsidR="00876617" w:rsidRDefault="00876617" w:rsidP="0087661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E003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Utrzymanie czystości, ładu i porządku na terenie zagrody.</w:t>
            </w:r>
          </w:p>
          <w:p w14:paraId="74BDA6C3" w14:textId="10A41C45" w:rsidR="00876617" w:rsidRDefault="00876617" w:rsidP="00876617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2AB37B0E" w14:textId="77777777" w:rsidR="00876617" w:rsidRDefault="00876617" w:rsidP="0087661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617" w14:paraId="17EFF466" w14:textId="77777777" w:rsidTr="00876617">
        <w:tc>
          <w:tcPr>
            <w:tcW w:w="846" w:type="dxa"/>
          </w:tcPr>
          <w:p w14:paraId="73B264DF" w14:textId="478AC639" w:rsidR="00876617" w:rsidRDefault="00876617" w:rsidP="0087661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95" w:type="dxa"/>
          </w:tcPr>
          <w:p w14:paraId="4502A1D7" w14:textId="77777777" w:rsidR="00876617" w:rsidRDefault="00876617" w:rsidP="0087661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E003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Zagospodarowanie i utrzymanie zieleni w tym różnorodność kwiatów, krzewów i drzew.</w:t>
            </w:r>
          </w:p>
          <w:p w14:paraId="1DD4C044" w14:textId="7F539832" w:rsidR="00876617" w:rsidRDefault="00876617" w:rsidP="00876617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5E0B0EC" w14:textId="77777777" w:rsidR="00876617" w:rsidRDefault="00876617" w:rsidP="0087661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617" w14:paraId="2017E96E" w14:textId="77777777" w:rsidTr="00876617">
        <w:tc>
          <w:tcPr>
            <w:tcW w:w="846" w:type="dxa"/>
          </w:tcPr>
          <w:p w14:paraId="6B7FBC67" w14:textId="79109475" w:rsidR="00876617" w:rsidRDefault="00876617" w:rsidP="0087661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195" w:type="dxa"/>
          </w:tcPr>
          <w:p w14:paraId="67D044EF" w14:textId="77777777" w:rsidR="00876617" w:rsidRDefault="00876617" w:rsidP="0087661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E003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Estetyka zabudowań.</w:t>
            </w:r>
          </w:p>
          <w:p w14:paraId="1E6BA2F9" w14:textId="11078043" w:rsidR="00876617" w:rsidRDefault="00876617" w:rsidP="00876617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2257DF22" w14:textId="77777777" w:rsidR="00876617" w:rsidRDefault="00876617" w:rsidP="0087661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617" w14:paraId="3D861DD8" w14:textId="77777777" w:rsidTr="00876617">
        <w:tc>
          <w:tcPr>
            <w:tcW w:w="846" w:type="dxa"/>
          </w:tcPr>
          <w:p w14:paraId="5062DEC7" w14:textId="36443BA8" w:rsidR="00876617" w:rsidRDefault="00876617" w:rsidP="0087661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195" w:type="dxa"/>
          </w:tcPr>
          <w:p w14:paraId="3608AE96" w14:textId="77777777" w:rsidR="00876617" w:rsidRDefault="00876617" w:rsidP="0087661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E003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Zagospodarowanie zagrody elementami małej architektury.</w:t>
            </w:r>
          </w:p>
          <w:p w14:paraId="7C094C82" w14:textId="3BF16050" w:rsidR="00876617" w:rsidRDefault="00876617" w:rsidP="00876617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BC91DBA" w14:textId="77777777" w:rsidR="00876617" w:rsidRDefault="00876617" w:rsidP="0087661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617" w14:paraId="16AE395A" w14:textId="77777777" w:rsidTr="00876617">
        <w:tc>
          <w:tcPr>
            <w:tcW w:w="846" w:type="dxa"/>
          </w:tcPr>
          <w:p w14:paraId="5D33C6ED" w14:textId="1940C903" w:rsidR="00876617" w:rsidRDefault="00876617" w:rsidP="0087661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195" w:type="dxa"/>
          </w:tcPr>
          <w:p w14:paraId="5A85C961" w14:textId="77777777" w:rsidR="00876617" w:rsidRDefault="00876617" w:rsidP="0087661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E003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Oryginalność i pomysł na zagospodarowanie posesji.</w:t>
            </w:r>
          </w:p>
          <w:p w14:paraId="26635BAC" w14:textId="061E7BF3" w:rsidR="00876617" w:rsidRDefault="00876617" w:rsidP="00876617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4CC0ACB3" w14:textId="77777777" w:rsidR="00876617" w:rsidRDefault="00876617" w:rsidP="0087661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617" w14:paraId="43EE131E" w14:textId="77777777" w:rsidTr="00A86F8B">
        <w:tc>
          <w:tcPr>
            <w:tcW w:w="6041" w:type="dxa"/>
            <w:gridSpan w:val="2"/>
          </w:tcPr>
          <w:p w14:paraId="42E01025" w14:textId="77777777" w:rsidR="00876617" w:rsidRDefault="00876617" w:rsidP="00876617">
            <w:pPr>
              <w:pStyle w:val="Bezodstpw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AB3054" w14:textId="5FCC7CE4" w:rsidR="00876617" w:rsidRDefault="00876617" w:rsidP="00876617">
            <w:pPr>
              <w:pStyle w:val="Bezodstpw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ŁĄCZNIE</w:t>
            </w:r>
          </w:p>
          <w:p w14:paraId="434C43A9" w14:textId="77777777" w:rsidR="00876617" w:rsidRDefault="00876617" w:rsidP="00876617">
            <w:pPr>
              <w:pStyle w:val="Bezodstpw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E38920" w14:textId="5D69EA3E" w:rsidR="00876617" w:rsidRDefault="00876617" w:rsidP="00876617">
            <w:pPr>
              <w:pStyle w:val="Bezodstpw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4410648B" w14:textId="77777777" w:rsidR="00876617" w:rsidRDefault="00876617" w:rsidP="0087661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19F9501" w14:textId="77777777" w:rsidR="00876617" w:rsidRPr="00876617" w:rsidRDefault="00876617" w:rsidP="00876617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76617" w:rsidRPr="00876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17"/>
    <w:rsid w:val="006663A6"/>
    <w:rsid w:val="00876617"/>
    <w:rsid w:val="00D8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E7FF"/>
  <w15:chartTrackingRefBased/>
  <w15:docId w15:val="{7E2E460E-F33C-4EFB-AFA8-6260A9C1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661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7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5017B-0FFE-4620-AD77-47D5270B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 Gozdowo</dc:creator>
  <cp:keywords/>
  <dc:description/>
  <cp:lastModifiedBy>GBP Gozdowo</cp:lastModifiedBy>
  <cp:revision>1</cp:revision>
  <dcterms:created xsi:type="dcterms:W3CDTF">2021-06-27T16:02:00Z</dcterms:created>
  <dcterms:modified xsi:type="dcterms:W3CDTF">2021-06-27T16:13:00Z</dcterms:modified>
</cp:coreProperties>
</file>